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D0DAD" w14:textId="2F777108" w:rsidR="0031473A" w:rsidRPr="0065471B" w:rsidRDefault="0065471B" w:rsidP="006547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471B">
        <w:rPr>
          <w:rFonts w:ascii="Times New Roman" w:hAnsi="Times New Roman" w:cs="Times New Roman"/>
          <w:b/>
          <w:bCs/>
          <w:sz w:val="24"/>
          <w:szCs w:val="24"/>
        </w:rPr>
        <w:t>Zarządzenie nr 7/2023</w:t>
      </w:r>
    </w:p>
    <w:p w14:paraId="14381FAB" w14:textId="18EA3FD2" w:rsidR="0065471B" w:rsidRPr="0065471B" w:rsidRDefault="0065471B" w:rsidP="006547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471B">
        <w:rPr>
          <w:rFonts w:ascii="Times New Roman" w:hAnsi="Times New Roman" w:cs="Times New Roman"/>
          <w:b/>
          <w:bCs/>
          <w:sz w:val="24"/>
          <w:szCs w:val="24"/>
        </w:rPr>
        <w:t>Dyrektora Ośrodka Pomocy Społecznej w Radzionkowie</w:t>
      </w:r>
    </w:p>
    <w:p w14:paraId="6D9F0A1E" w14:textId="26FAAB3B" w:rsidR="0065471B" w:rsidRDefault="0065471B" w:rsidP="006547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471B">
        <w:rPr>
          <w:rFonts w:ascii="Times New Roman" w:hAnsi="Times New Roman" w:cs="Times New Roman"/>
          <w:b/>
          <w:bCs/>
          <w:sz w:val="24"/>
          <w:szCs w:val="24"/>
        </w:rPr>
        <w:t>z dnia 28.02.2023 r.</w:t>
      </w:r>
    </w:p>
    <w:p w14:paraId="7987BE23" w14:textId="67963E65" w:rsidR="0065471B" w:rsidRDefault="0065471B" w:rsidP="006547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E4A84C" w14:textId="5B15A21A" w:rsidR="0065471B" w:rsidRDefault="0065471B" w:rsidP="00654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sprawie: </w:t>
      </w:r>
      <w:r w:rsidRPr="0065471B">
        <w:rPr>
          <w:rFonts w:ascii="Times New Roman" w:hAnsi="Times New Roman" w:cs="Times New Roman"/>
          <w:sz w:val="24"/>
          <w:szCs w:val="24"/>
        </w:rPr>
        <w:t>wprowadzenia zmiany w Regulaminie Organizacyjnym Ośrodka Pomocy Społecznej w Radzionkowie.</w:t>
      </w:r>
    </w:p>
    <w:p w14:paraId="3F79DA46" w14:textId="77777777" w:rsidR="0065471B" w:rsidRPr="00940791" w:rsidRDefault="0065471B" w:rsidP="0065471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B792B6" w14:textId="0D933507" w:rsidR="0065471B" w:rsidRPr="007571D3" w:rsidRDefault="0065471B" w:rsidP="006547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D3">
        <w:rPr>
          <w:rFonts w:ascii="Times New Roman" w:hAnsi="Times New Roman" w:cs="Times New Roman"/>
          <w:bCs/>
          <w:sz w:val="24"/>
          <w:szCs w:val="24"/>
        </w:rPr>
        <w:t xml:space="preserve">Na podstawie </w:t>
      </w:r>
      <w:bookmarkStart w:id="0" w:name="_Hlk94509541"/>
      <w:r w:rsidRPr="007571D3">
        <w:rPr>
          <w:rFonts w:ascii="Times New Roman" w:hAnsi="Times New Roman" w:cs="Times New Roman"/>
          <w:bCs/>
          <w:sz w:val="24"/>
          <w:szCs w:val="24"/>
        </w:rPr>
        <w:t>§</w:t>
      </w:r>
      <w:r>
        <w:rPr>
          <w:rFonts w:ascii="Times New Roman" w:hAnsi="Times New Roman" w:cs="Times New Roman"/>
          <w:bCs/>
          <w:sz w:val="24"/>
          <w:szCs w:val="24"/>
        </w:rPr>
        <w:t xml:space="preserve"> 3.1.</w:t>
      </w:r>
      <w:r w:rsidRPr="007571D3">
        <w:rPr>
          <w:rFonts w:ascii="Times New Roman" w:hAnsi="Times New Roman" w:cs="Times New Roman"/>
          <w:bCs/>
          <w:sz w:val="24"/>
          <w:szCs w:val="24"/>
        </w:rPr>
        <w:t xml:space="preserve"> ust. 3 </w:t>
      </w:r>
      <w:bookmarkEnd w:id="0"/>
      <w:r w:rsidRPr="007571D3">
        <w:rPr>
          <w:rFonts w:ascii="Times New Roman" w:hAnsi="Times New Roman" w:cs="Times New Roman"/>
          <w:bCs/>
          <w:sz w:val="24"/>
          <w:szCs w:val="24"/>
        </w:rPr>
        <w:t>Statutu Ośrodka Pomocy Społecznej w Radzionkowie, przyjętego Uchwała Nr XV/161/2020 Rady Miasta Radzionków z dnia 30.01.2020 r., w sprawie nadania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71D3">
        <w:rPr>
          <w:rFonts w:ascii="Times New Roman" w:hAnsi="Times New Roman" w:cs="Times New Roman"/>
          <w:bCs/>
          <w:sz w:val="24"/>
          <w:szCs w:val="24"/>
        </w:rPr>
        <w:t>Statutu Ośrodkowi Pomocnej Społecznej w Radzionkowie</w:t>
      </w:r>
      <w:r>
        <w:rPr>
          <w:rFonts w:ascii="Times New Roman" w:hAnsi="Times New Roman" w:cs="Times New Roman"/>
          <w:bCs/>
          <w:sz w:val="24"/>
          <w:szCs w:val="24"/>
        </w:rPr>
        <w:t xml:space="preserve"> (Dz. Urz. Woj. Śląsk. z 2020 r., poz. 1086) oraz </w:t>
      </w:r>
      <w:bookmarkStart w:id="1" w:name="_Hlk94020293"/>
      <w:r>
        <w:rPr>
          <w:rFonts w:ascii="Times New Roman" w:hAnsi="Times New Roman" w:cs="Times New Roman"/>
          <w:bCs/>
          <w:sz w:val="24"/>
          <w:szCs w:val="24"/>
        </w:rPr>
        <w:t>Zarządzenia Nr 18/2021 z dn.01.10.2021</w:t>
      </w:r>
      <w:bookmarkEnd w:id="1"/>
      <w:r>
        <w:rPr>
          <w:rFonts w:ascii="Times New Roman" w:hAnsi="Times New Roman" w:cs="Times New Roman"/>
          <w:bCs/>
          <w:sz w:val="24"/>
          <w:szCs w:val="24"/>
        </w:rPr>
        <w:t xml:space="preserve"> Dyrektora Ośrodka Pomocy Społecznej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w Radzionkowie w sprawie wprowadzenia do stosowania Regulaminu </w:t>
      </w:r>
      <w:bookmarkStart w:id="2" w:name="_Hlk94020267"/>
      <w:r>
        <w:rPr>
          <w:rFonts w:ascii="Times New Roman" w:hAnsi="Times New Roman" w:cs="Times New Roman"/>
          <w:bCs/>
          <w:sz w:val="24"/>
          <w:szCs w:val="24"/>
        </w:rPr>
        <w:t>Organizacyjnego Ośrodka Pomocy Społecznej w Radzionkowie</w:t>
      </w:r>
      <w:bookmarkEnd w:id="2"/>
    </w:p>
    <w:p w14:paraId="5D841D71" w14:textId="77777777" w:rsidR="0065471B" w:rsidRPr="00940791" w:rsidRDefault="0065471B" w:rsidP="006547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791">
        <w:rPr>
          <w:rFonts w:ascii="Times New Roman" w:hAnsi="Times New Roman" w:cs="Times New Roman"/>
          <w:b/>
          <w:sz w:val="24"/>
          <w:szCs w:val="24"/>
        </w:rPr>
        <w:t>Zarządzam, co następuje:</w:t>
      </w:r>
    </w:p>
    <w:p w14:paraId="306A6346" w14:textId="77777777" w:rsidR="0065471B" w:rsidRPr="00940791" w:rsidRDefault="0065471B" w:rsidP="0065471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40791">
        <w:rPr>
          <w:rFonts w:ascii="Times New Roman" w:hAnsi="Times New Roman" w:cs="Times New Roman"/>
          <w:bCs/>
          <w:sz w:val="24"/>
          <w:szCs w:val="24"/>
        </w:rPr>
        <w:t>§ 1</w:t>
      </w:r>
    </w:p>
    <w:p w14:paraId="7C6F4B7E" w14:textId="662E35C5" w:rsidR="0065471B" w:rsidRDefault="0065471B" w:rsidP="006547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Zmienia się zapis pkt. 2.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 C Regulaminu Organizacyjnego Ośrodka Pomocy Społecznej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w Radzionkowie na;</w:t>
      </w:r>
    </w:p>
    <w:p w14:paraId="54B02386" w14:textId="15D1B085" w:rsidR="0065471B" w:rsidRPr="00716B91" w:rsidRDefault="0065471B" w:rsidP="0065471B">
      <w:pPr>
        <w:suppressAutoHyphens/>
        <w:spacing w:after="200" w:line="36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</w:pPr>
      <w:r w:rsidRPr="000A4FE0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„</w:t>
      </w:r>
      <w:r w:rsidRPr="00716B91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 xml:space="preserve">C. W razie nieobecności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 xml:space="preserve">Kierownika zadania wymienione w punkcie 2.5. pełni Zastępca Kierownika lub wyznaczony pracownik przez Dyrektora Ośrodka Pomocy Społecznej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br/>
        <w:t>w Radzionkowie”.</w:t>
      </w:r>
    </w:p>
    <w:p w14:paraId="044FA42D" w14:textId="77777777" w:rsidR="0065471B" w:rsidRDefault="0065471B" w:rsidP="0065471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2</w:t>
      </w:r>
    </w:p>
    <w:p w14:paraId="7E59F350" w14:textId="286D8BA6" w:rsidR="0065471B" w:rsidRDefault="0065471B" w:rsidP="0065471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Pozostałe postanowienia Regulaminu Organizacyjnego Ośrodka Pomocy Społecznej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w Radzionkowie </w:t>
      </w:r>
      <w:r w:rsidRPr="00731EE0">
        <w:rPr>
          <w:rFonts w:ascii="Times New Roman" w:hAnsi="Times New Roman" w:cs="Times New Roman"/>
          <w:bCs/>
          <w:sz w:val="24"/>
          <w:szCs w:val="24"/>
        </w:rPr>
        <w:t>wprowadzonego Zarządzeniem Nr 18/2021 z dn</w:t>
      </w:r>
      <w:r>
        <w:rPr>
          <w:rFonts w:ascii="Times New Roman" w:hAnsi="Times New Roman" w:cs="Times New Roman"/>
          <w:bCs/>
          <w:sz w:val="24"/>
          <w:szCs w:val="24"/>
        </w:rPr>
        <w:t xml:space="preserve">ia </w:t>
      </w:r>
      <w:r>
        <w:rPr>
          <w:rFonts w:ascii="Times New Roman" w:hAnsi="Times New Roman" w:cs="Times New Roman"/>
          <w:bCs/>
          <w:sz w:val="24"/>
          <w:szCs w:val="24"/>
        </w:rPr>
        <w:t>01</w:t>
      </w:r>
      <w:r w:rsidRPr="00731EE0">
        <w:rPr>
          <w:rFonts w:ascii="Times New Roman" w:hAnsi="Times New Roman" w:cs="Times New Roman"/>
          <w:bCs/>
          <w:sz w:val="24"/>
          <w:szCs w:val="24"/>
        </w:rPr>
        <w:t xml:space="preserve">.10.2021 </w:t>
      </w:r>
      <w:r>
        <w:rPr>
          <w:rFonts w:ascii="Times New Roman" w:hAnsi="Times New Roman" w:cs="Times New Roman"/>
          <w:bCs/>
          <w:sz w:val="24"/>
          <w:szCs w:val="24"/>
        </w:rPr>
        <w:t>pozostają bez zmian.</w:t>
      </w:r>
    </w:p>
    <w:p w14:paraId="5BD84144" w14:textId="77777777" w:rsidR="0065471B" w:rsidRDefault="0065471B" w:rsidP="0065471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3</w:t>
      </w:r>
    </w:p>
    <w:p w14:paraId="124CBBA0" w14:textId="77777777" w:rsidR="0065471B" w:rsidRDefault="0065471B" w:rsidP="006547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Zarządzenie wchodzi w życie z dniem jego wydania. </w:t>
      </w:r>
    </w:p>
    <w:p w14:paraId="2F90F604" w14:textId="446CD092" w:rsidR="0065471B" w:rsidRDefault="0065471B" w:rsidP="006547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8A4436" w14:textId="5C6796EB" w:rsidR="00CB3415" w:rsidRDefault="00CB3415" w:rsidP="006547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15A445" w14:textId="124B97F4" w:rsidR="00CB3415" w:rsidRDefault="00CB3415" w:rsidP="006547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11178C" w14:textId="1FC140A2" w:rsidR="00CB3415" w:rsidRDefault="00CB3415" w:rsidP="006547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D95A8C" w14:textId="54738294" w:rsidR="00CB3415" w:rsidRDefault="00CB3415" w:rsidP="006547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539D77" w14:textId="77777777" w:rsidR="00CB3415" w:rsidRDefault="00CB3415" w:rsidP="00CB3415">
      <w:pPr>
        <w:rPr>
          <w:rFonts w:ascii="Times New Roman" w:eastAsia="MingLiU" w:hAnsi="Times New Roman" w:cs="Times New Roman"/>
          <w:b/>
          <w:color w:val="000000"/>
          <w:lang w:eastAsia="pl-PL"/>
        </w:rPr>
      </w:pPr>
    </w:p>
    <w:p w14:paraId="3FCCC7F4" w14:textId="77777777" w:rsidR="00CB3415" w:rsidRDefault="00CB3415" w:rsidP="00CB3415">
      <w:pPr>
        <w:rPr>
          <w:rFonts w:ascii="Times New Roman" w:eastAsia="MingLiU" w:hAnsi="Times New Roman" w:cs="Times New Roman"/>
          <w:b/>
          <w:color w:val="000000"/>
          <w:lang w:eastAsia="pl-PL"/>
        </w:rPr>
      </w:pPr>
    </w:p>
    <w:p w14:paraId="1ED7EF1A" w14:textId="77777777" w:rsidR="00CB3415" w:rsidRDefault="00CB3415" w:rsidP="00CB3415">
      <w:pPr>
        <w:jc w:val="center"/>
        <w:rPr>
          <w:rFonts w:ascii="Times New Roman" w:eastAsia="MingLiU" w:hAnsi="Times New Roman" w:cs="Times New Roman"/>
          <w:b/>
          <w:color w:val="000000"/>
          <w:lang w:eastAsia="pl-PL"/>
        </w:rPr>
      </w:pPr>
    </w:p>
    <w:p w14:paraId="2E1FC0CC" w14:textId="13EA4EA6" w:rsidR="00CB3415" w:rsidRPr="00A84DFE" w:rsidRDefault="00CB3415" w:rsidP="00CB3415">
      <w:pPr>
        <w:jc w:val="center"/>
        <w:rPr>
          <w:rFonts w:ascii="Times New Roman" w:eastAsia="MingLiU" w:hAnsi="Times New Roman" w:cs="Times New Roman"/>
          <w:b/>
          <w:color w:val="000000"/>
          <w:lang w:eastAsia="pl-PL"/>
        </w:rPr>
      </w:pPr>
      <w:r w:rsidRPr="00A84DFE">
        <w:rPr>
          <w:rFonts w:ascii="Times New Roman" w:eastAsia="MingLiU" w:hAnsi="Times New Roman" w:cs="Times New Roman"/>
          <w:b/>
          <w:color w:val="000000"/>
          <w:lang w:eastAsia="pl-PL"/>
        </w:rPr>
        <w:lastRenderedPageBreak/>
        <w:t>OŚWIADCZENIE</w:t>
      </w:r>
    </w:p>
    <w:p w14:paraId="13340DD5" w14:textId="77777777" w:rsidR="00CB3415" w:rsidRPr="00DF0F81" w:rsidRDefault="00CB3415" w:rsidP="00CB3415">
      <w:pPr>
        <w:ind w:left="3619"/>
        <w:jc w:val="both"/>
        <w:rPr>
          <w:rFonts w:ascii="Times New Roman" w:eastAsia="MingLiU" w:hAnsi="Times New Roman" w:cs="Times New Roman"/>
          <w:b/>
          <w:color w:val="000000"/>
          <w:lang w:eastAsia="pl-PL"/>
        </w:rPr>
      </w:pPr>
    </w:p>
    <w:p w14:paraId="0F107A5F" w14:textId="1E069BC7" w:rsidR="00CB3415" w:rsidRDefault="00CB3415" w:rsidP="00CB3415">
      <w:pPr>
        <w:jc w:val="both"/>
        <w:rPr>
          <w:rFonts w:ascii="Times New Roman" w:hAnsi="Times New Roman" w:cs="Times New Roman"/>
          <w:sz w:val="24"/>
          <w:szCs w:val="24"/>
        </w:rPr>
      </w:pPr>
      <w:r w:rsidRPr="00DF0F81">
        <w:rPr>
          <w:rFonts w:ascii="Times New Roman" w:eastAsia="Calibri" w:hAnsi="Times New Roman" w:cs="Times New Roman"/>
          <w:b/>
          <w:kern w:val="0"/>
          <w:lang w:eastAsia="pl-PL"/>
        </w:rPr>
        <w:t xml:space="preserve">Zapoznałem/łam się z treścią </w:t>
      </w:r>
      <w:r>
        <w:rPr>
          <w:rFonts w:ascii="Times New Roman" w:eastAsia="Calibri" w:hAnsi="Times New Roman" w:cs="Times New Roman"/>
          <w:b/>
          <w:kern w:val="0"/>
          <w:lang w:eastAsia="pl-PL"/>
        </w:rPr>
        <w:t>Z</w:t>
      </w:r>
      <w:r w:rsidRPr="00DF0F81">
        <w:rPr>
          <w:rFonts w:ascii="Times New Roman" w:eastAsia="Calibri" w:hAnsi="Times New Roman" w:cs="Times New Roman"/>
          <w:b/>
          <w:kern w:val="0"/>
          <w:lang w:eastAsia="pl-PL"/>
        </w:rPr>
        <w:t>arządzenia nr</w:t>
      </w:r>
      <w:r>
        <w:rPr>
          <w:rFonts w:ascii="Times New Roman" w:eastAsia="Calibri" w:hAnsi="Times New Roman" w:cs="Times New Roman"/>
          <w:b/>
          <w:kern w:val="0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kern w:val="0"/>
          <w:lang w:eastAsia="pl-PL"/>
        </w:rPr>
        <w:t>7</w:t>
      </w:r>
      <w:r w:rsidRPr="00DF0F81">
        <w:rPr>
          <w:rFonts w:ascii="Times New Roman" w:eastAsia="Calibri" w:hAnsi="Times New Roman" w:cs="Times New Roman"/>
          <w:b/>
          <w:kern w:val="0"/>
          <w:lang w:eastAsia="pl-PL"/>
        </w:rPr>
        <w:t xml:space="preserve"> /2</w:t>
      </w:r>
      <w:r>
        <w:rPr>
          <w:rFonts w:ascii="Times New Roman" w:eastAsia="Calibri" w:hAnsi="Times New Roman" w:cs="Times New Roman"/>
          <w:b/>
          <w:kern w:val="0"/>
          <w:lang w:eastAsia="pl-PL"/>
        </w:rPr>
        <w:t>023</w:t>
      </w:r>
      <w:r w:rsidRPr="00DF0F81">
        <w:rPr>
          <w:rFonts w:ascii="Times New Roman" w:eastAsia="Calibri" w:hAnsi="Times New Roman" w:cs="Times New Roman"/>
          <w:b/>
          <w:kern w:val="0"/>
          <w:lang w:eastAsia="pl-PL"/>
        </w:rPr>
        <w:t xml:space="preserve"> w sprawie</w:t>
      </w:r>
      <w:r>
        <w:rPr>
          <w:rFonts w:ascii="Times New Roman" w:eastAsia="Calibri" w:hAnsi="Times New Roman" w:cs="Times New Roman"/>
          <w:b/>
          <w:kern w:val="0"/>
          <w:lang w:eastAsia="pl-PL"/>
        </w:rPr>
        <w:t xml:space="preserve">: </w:t>
      </w:r>
      <w:r w:rsidRPr="0065471B">
        <w:rPr>
          <w:rFonts w:ascii="Times New Roman" w:hAnsi="Times New Roman" w:cs="Times New Roman"/>
          <w:sz w:val="24"/>
          <w:szCs w:val="24"/>
        </w:rPr>
        <w:t>wprowadzenia zmiany w Regulaminie Organizacyjnym Ośrodka Pomocy Społecznej w Radzionkowie.</w:t>
      </w:r>
    </w:p>
    <w:p w14:paraId="06333B66" w14:textId="77777777" w:rsidR="00CB3415" w:rsidRPr="00940791" w:rsidRDefault="00CB3415" w:rsidP="00CB341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F82D9F" w14:textId="77777777" w:rsidR="00CB3415" w:rsidRPr="00DF0F81" w:rsidRDefault="00CB3415" w:rsidP="00CB3415">
      <w:pPr>
        <w:spacing w:line="276" w:lineRule="auto"/>
        <w:jc w:val="both"/>
        <w:rPr>
          <w:rFonts w:ascii="Calibri" w:eastAsia="Calibri" w:hAnsi="Calibri" w:cs="Times New Roman"/>
          <w:kern w:val="0"/>
        </w:rPr>
      </w:pPr>
    </w:p>
    <w:tbl>
      <w:tblPr>
        <w:tblW w:w="862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280"/>
        <w:gridCol w:w="4760"/>
      </w:tblGrid>
      <w:tr w:rsidR="00CB3415" w:rsidRPr="00DF0F81" w14:paraId="224A04E3" w14:textId="77777777" w:rsidTr="00800BFD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AFDD5" w14:textId="77777777" w:rsidR="00CB3415" w:rsidRPr="00DF0F81" w:rsidRDefault="00CB3415" w:rsidP="00800B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Lp.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8C2C0" w14:textId="77777777" w:rsidR="00CB3415" w:rsidRPr="00DF0F81" w:rsidRDefault="00CB3415" w:rsidP="00800B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Imię i nazwisko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40894" w14:textId="77777777" w:rsidR="00CB3415" w:rsidRPr="00DF0F81" w:rsidRDefault="00CB3415" w:rsidP="00800B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Podpis i Data</w:t>
            </w:r>
          </w:p>
        </w:tc>
      </w:tr>
      <w:tr w:rsidR="00CB3415" w:rsidRPr="00DF0F81" w14:paraId="0167360A" w14:textId="77777777" w:rsidTr="00800BFD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A3A41" w14:textId="77777777" w:rsidR="00CB3415" w:rsidRPr="00DF0F81" w:rsidRDefault="00CB3415" w:rsidP="00800B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1.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99585" w14:textId="77777777" w:rsidR="00CB3415" w:rsidRPr="00DF0F81" w:rsidRDefault="00CB3415" w:rsidP="00800BF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Jakub Janiak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9FB37" w14:textId="77777777" w:rsidR="00CB3415" w:rsidRPr="00DF0F81" w:rsidRDefault="00CB3415" w:rsidP="00800B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3415" w:rsidRPr="00DF0F81" w14:paraId="7B64B770" w14:textId="77777777" w:rsidTr="00800BFD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0D4ED" w14:textId="77777777" w:rsidR="00CB3415" w:rsidRPr="00DF0F81" w:rsidRDefault="00CB3415" w:rsidP="00800B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2.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58A40" w14:textId="77777777" w:rsidR="00CB3415" w:rsidRPr="00DF0F81" w:rsidRDefault="00CB3415" w:rsidP="00800BF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 xml:space="preserve">Iwona </w:t>
            </w:r>
            <w:proofErr w:type="spellStart"/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Grysko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58BE5" w14:textId="77777777" w:rsidR="00CB3415" w:rsidRPr="00DF0F81" w:rsidRDefault="00CB3415" w:rsidP="00800B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3415" w:rsidRPr="00DF0F81" w14:paraId="73A9582B" w14:textId="77777777" w:rsidTr="00800BFD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E4F6D" w14:textId="77777777" w:rsidR="00CB3415" w:rsidRPr="00DF0F81" w:rsidRDefault="00CB3415" w:rsidP="00800B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3.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9FFA9" w14:textId="77777777" w:rsidR="00CB3415" w:rsidRPr="00DF0F81" w:rsidRDefault="00CB3415" w:rsidP="00800BF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Beata Gasz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1C1EC" w14:textId="77777777" w:rsidR="00CB3415" w:rsidRPr="00DF0F81" w:rsidRDefault="00CB3415" w:rsidP="00800B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3415" w:rsidRPr="00DF0F81" w14:paraId="6D2EB533" w14:textId="77777777" w:rsidTr="00800BFD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856DE" w14:textId="77777777" w:rsidR="00CB3415" w:rsidRPr="00DF0F81" w:rsidRDefault="00CB3415" w:rsidP="00800B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4.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95631" w14:textId="77777777" w:rsidR="00CB3415" w:rsidRPr="00DF0F81" w:rsidRDefault="00CB3415" w:rsidP="00800BF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Olga Demska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C83F3" w14:textId="77777777" w:rsidR="00CB3415" w:rsidRPr="00DF0F81" w:rsidRDefault="00CB3415" w:rsidP="00800B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3415" w:rsidRPr="00DF0F81" w14:paraId="4694937A" w14:textId="77777777" w:rsidTr="00800BFD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A6103" w14:textId="77777777" w:rsidR="00CB3415" w:rsidRPr="00DF0F81" w:rsidRDefault="00CB3415" w:rsidP="00800B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5.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870C1" w14:textId="77777777" w:rsidR="00CB3415" w:rsidRPr="00DF0F81" w:rsidRDefault="00CB3415" w:rsidP="00800BF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Patrycja Kalinowska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A6C97" w14:textId="77777777" w:rsidR="00CB3415" w:rsidRPr="00DF0F81" w:rsidRDefault="00CB3415" w:rsidP="00800B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3415" w:rsidRPr="00DF0F81" w14:paraId="4933AC97" w14:textId="77777777" w:rsidTr="00800BFD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A991E" w14:textId="77777777" w:rsidR="00CB3415" w:rsidRPr="00DF0F81" w:rsidRDefault="00CB3415" w:rsidP="00800B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6.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10005" w14:textId="77777777" w:rsidR="00CB3415" w:rsidRPr="00DF0F81" w:rsidRDefault="00CB3415" w:rsidP="00800BF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Anna Letkiewicz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A9DC7" w14:textId="77777777" w:rsidR="00CB3415" w:rsidRPr="00DF0F81" w:rsidRDefault="00CB3415" w:rsidP="00800B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3415" w:rsidRPr="00DF0F81" w14:paraId="230BF564" w14:textId="77777777" w:rsidTr="00800BFD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0F9C4" w14:textId="77777777" w:rsidR="00CB3415" w:rsidRPr="00DF0F81" w:rsidRDefault="00CB3415" w:rsidP="00800B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7.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2AB709" w14:textId="77777777" w:rsidR="00CB3415" w:rsidRPr="00DF0F81" w:rsidRDefault="00CB3415" w:rsidP="00800BF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Agnieszka Gasz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C9E27" w14:textId="77777777" w:rsidR="00CB3415" w:rsidRPr="00DF0F81" w:rsidRDefault="00CB3415" w:rsidP="00800B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3415" w:rsidRPr="00DF0F81" w14:paraId="55D809DB" w14:textId="77777777" w:rsidTr="00800BFD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1D226" w14:textId="77777777" w:rsidR="00CB3415" w:rsidRPr="00DF0F81" w:rsidRDefault="00CB3415" w:rsidP="00800B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8.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7C6F5" w14:textId="77777777" w:rsidR="00CB3415" w:rsidRPr="00DF0F81" w:rsidRDefault="00CB3415" w:rsidP="00800BF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Anna Kazimierczak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885F6" w14:textId="77777777" w:rsidR="00CB3415" w:rsidRPr="00DF0F81" w:rsidRDefault="00CB3415" w:rsidP="00800B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3415" w:rsidRPr="00DF0F81" w14:paraId="4BF2D716" w14:textId="77777777" w:rsidTr="00800BFD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EE814" w14:textId="77777777" w:rsidR="00CB3415" w:rsidRPr="00DF0F81" w:rsidRDefault="00CB3415" w:rsidP="00800B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9.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A3915" w14:textId="77777777" w:rsidR="00CB3415" w:rsidRPr="00DF0F81" w:rsidRDefault="00CB3415" w:rsidP="00800BF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Sabina Bogus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CB118" w14:textId="77777777" w:rsidR="00CB3415" w:rsidRPr="00DF0F81" w:rsidRDefault="00CB3415" w:rsidP="00800B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3415" w:rsidRPr="00DF0F81" w14:paraId="0F3D6550" w14:textId="77777777" w:rsidTr="00800BFD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23A03" w14:textId="77777777" w:rsidR="00CB3415" w:rsidRPr="00DF0F81" w:rsidRDefault="00CB3415" w:rsidP="00800B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10.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868D2" w14:textId="77777777" w:rsidR="00CB3415" w:rsidRPr="00DF0F81" w:rsidRDefault="00CB3415" w:rsidP="00800BF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Natalia Szeliga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A1110" w14:textId="77777777" w:rsidR="00CB3415" w:rsidRPr="00DF0F81" w:rsidRDefault="00CB3415" w:rsidP="00800B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3415" w:rsidRPr="00DF0F81" w14:paraId="4EFEC1E0" w14:textId="77777777" w:rsidTr="00800BFD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46104" w14:textId="77777777" w:rsidR="00CB3415" w:rsidRPr="00DF0F81" w:rsidRDefault="00CB3415" w:rsidP="00800B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11.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EA9DB6" w14:textId="77777777" w:rsidR="00CB3415" w:rsidRPr="00DF0F81" w:rsidRDefault="00CB3415" w:rsidP="00800BF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 xml:space="preserve">Sylwia </w:t>
            </w:r>
            <w:proofErr w:type="spellStart"/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Fiet-Kipka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11EFE" w14:textId="77777777" w:rsidR="00CB3415" w:rsidRPr="00DF0F81" w:rsidRDefault="00CB3415" w:rsidP="00800B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3415" w:rsidRPr="00DF0F81" w14:paraId="02D8096B" w14:textId="77777777" w:rsidTr="00800BFD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092C8" w14:textId="77777777" w:rsidR="00CB3415" w:rsidRPr="00DF0F81" w:rsidRDefault="00CB3415" w:rsidP="00800B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12.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BC56A" w14:textId="77777777" w:rsidR="00CB3415" w:rsidRPr="00DF0F81" w:rsidRDefault="00CB3415" w:rsidP="00800BF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Izabela Borowiecka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16DA4" w14:textId="77777777" w:rsidR="00CB3415" w:rsidRPr="00DF0F81" w:rsidRDefault="00CB3415" w:rsidP="00800B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3415" w:rsidRPr="00DF0F81" w14:paraId="74BAB81B" w14:textId="77777777" w:rsidTr="00800BFD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E035F" w14:textId="77777777" w:rsidR="00CB3415" w:rsidRPr="00DF0F81" w:rsidRDefault="00CB3415" w:rsidP="00800B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13.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42184" w14:textId="77777777" w:rsidR="00CB3415" w:rsidRPr="00DF0F81" w:rsidRDefault="00CB3415" w:rsidP="00800BF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Zuzanna Siwy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692CD" w14:textId="77777777" w:rsidR="00CB3415" w:rsidRPr="00DF0F81" w:rsidRDefault="00CB3415" w:rsidP="00800B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3415" w:rsidRPr="00DF0F81" w14:paraId="43894434" w14:textId="77777777" w:rsidTr="00800BFD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5EAE8" w14:textId="77777777" w:rsidR="00CB3415" w:rsidRPr="00DF0F81" w:rsidRDefault="00CB3415" w:rsidP="00800B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14.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18CF0" w14:textId="77777777" w:rsidR="00CB3415" w:rsidRPr="00DF0F81" w:rsidRDefault="00CB3415" w:rsidP="00800BF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Beata Śmiałek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8B80B" w14:textId="77777777" w:rsidR="00CB3415" w:rsidRPr="00DF0F81" w:rsidRDefault="00CB3415" w:rsidP="00800B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3415" w:rsidRPr="00DF0F81" w14:paraId="32EFB3BC" w14:textId="77777777" w:rsidTr="00800BFD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A604D" w14:textId="77777777" w:rsidR="00CB3415" w:rsidRPr="00DF0F81" w:rsidRDefault="00CB3415" w:rsidP="00800B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15.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D228C" w14:textId="77777777" w:rsidR="00CB3415" w:rsidRPr="00DF0F81" w:rsidRDefault="00CB3415" w:rsidP="00800BF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Michał Jochlik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30DA9" w14:textId="77777777" w:rsidR="00CB3415" w:rsidRPr="00DF0F81" w:rsidRDefault="00CB3415" w:rsidP="00800B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3415" w:rsidRPr="00DF0F81" w14:paraId="0C4B5F6B" w14:textId="77777777" w:rsidTr="00800BFD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EF4A3" w14:textId="77777777" w:rsidR="00CB3415" w:rsidRPr="00DF0F81" w:rsidRDefault="00CB3415" w:rsidP="00800B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16.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BEAAF" w14:textId="77777777" w:rsidR="00CB3415" w:rsidRPr="00DF0F81" w:rsidRDefault="00CB3415" w:rsidP="00800BF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 xml:space="preserve">Angelika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Lepczyk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6EA68" w14:textId="77777777" w:rsidR="00CB3415" w:rsidRPr="00DF0F81" w:rsidRDefault="00CB3415" w:rsidP="00800B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3415" w:rsidRPr="00DF0F81" w14:paraId="25569BD8" w14:textId="77777777" w:rsidTr="00800BFD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831DC" w14:textId="77777777" w:rsidR="00CB3415" w:rsidRPr="00DF0F81" w:rsidRDefault="00CB3415" w:rsidP="00800B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17.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DA248" w14:textId="77777777" w:rsidR="00CB3415" w:rsidRPr="00DF0F81" w:rsidRDefault="00CB3415" w:rsidP="00800BF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 xml:space="preserve">Tatiana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Kuchna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78A6E" w14:textId="77777777" w:rsidR="00CB3415" w:rsidRPr="00DF0F81" w:rsidRDefault="00CB3415" w:rsidP="00800B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3415" w:rsidRPr="00DF0F81" w14:paraId="7274408C" w14:textId="77777777" w:rsidTr="00800BFD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566F1" w14:textId="77777777" w:rsidR="00CB3415" w:rsidRPr="00DF0F81" w:rsidRDefault="00CB3415" w:rsidP="00800B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18.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AEB3E" w14:textId="77777777" w:rsidR="00CB3415" w:rsidRPr="00DF0F81" w:rsidRDefault="00CB3415" w:rsidP="00800BF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Marcin Jaworek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F6C23" w14:textId="77777777" w:rsidR="00CB3415" w:rsidRPr="00DF0F81" w:rsidRDefault="00CB3415" w:rsidP="00800B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3415" w:rsidRPr="00DF0F81" w14:paraId="0C9B22F2" w14:textId="77777777" w:rsidTr="00800BFD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D1FC9" w14:textId="77777777" w:rsidR="00CB3415" w:rsidRPr="00DF0F81" w:rsidRDefault="00CB3415" w:rsidP="00800B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19.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955A2" w14:textId="77777777" w:rsidR="00CB3415" w:rsidRPr="00DF0F81" w:rsidRDefault="00CB3415" w:rsidP="00800BF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Aneta Musialik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70C2E" w14:textId="77777777" w:rsidR="00CB3415" w:rsidRPr="00DF0F81" w:rsidRDefault="00CB3415" w:rsidP="00800B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3415" w:rsidRPr="00DF0F81" w14:paraId="0921F024" w14:textId="77777777" w:rsidTr="00800BFD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85669" w14:textId="77777777" w:rsidR="00CB3415" w:rsidRPr="00DF0F81" w:rsidRDefault="00CB3415" w:rsidP="00800B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20.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7D257" w14:textId="77777777" w:rsidR="00CB3415" w:rsidRPr="00DF0F81" w:rsidRDefault="00CB3415" w:rsidP="00800BF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Martyna Polak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CFF11" w14:textId="77777777" w:rsidR="00CB3415" w:rsidRPr="00DF0F81" w:rsidRDefault="00CB3415" w:rsidP="00800B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3415" w:rsidRPr="00DF0F81" w14:paraId="30A9D867" w14:textId="77777777" w:rsidTr="00800BFD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65B0F" w14:textId="77777777" w:rsidR="00CB3415" w:rsidRPr="00DF0F81" w:rsidRDefault="00CB3415" w:rsidP="00800B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21.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04150" w14:textId="77777777" w:rsidR="00CB3415" w:rsidRPr="00DF0F81" w:rsidRDefault="00CB3415" w:rsidP="00800BF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 xml:space="preserve">Aleksandra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Mordel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6856F" w14:textId="77777777" w:rsidR="00CB3415" w:rsidRPr="00DF0F81" w:rsidRDefault="00CB3415" w:rsidP="00800B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3415" w:rsidRPr="00DF0F81" w14:paraId="3C4B358A" w14:textId="77777777" w:rsidTr="00800BFD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FC29A" w14:textId="77777777" w:rsidR="00CB3415" w:rsidRPr="00DF0F81" w:rsidRDefault="00CB3415" w:rsidP="00800B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22.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99051" w14:textId="77777777" w:rsidR="00CB3415" w:rsidRPr="00DF0F81" w:rsidRDefault="00CB3415" w:rsidP="00800BF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Lidia Gospodarczyk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275B9" w14:textId="77777777" w:rsidR="00CB3415" w:rsidRPr="00DF0F81" w:rsidRDefault="00CB3415" w:rsidP="00800B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3415" w:rsidRPr="00DF0F81" w14:paraId="49088E6F" w14:textId="77777777" w:rsidTr="00800BFD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1C839" w14:textId="77777777" w:rsidR="00CB3415" w:rsidRPr="00DF0F81" w:rsidRDefault="00CB3415" w:rsidP="00800B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23.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B0B6C" w14:textId="77777777" w:rsidR="00CB3415" w:rsidRPr="00DF0F81" w:rsidRDefault="00CB3415" w:rsidP="00800BF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Magdalena Dyrda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20A7A" w14:textId="77777777" w:rsidR="00CB3415" w:rsidRPr="00DF0F81" w:rsidRDefault="00CB3415" w:rsidP="00800B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3415" w:rsidRPr="00DF0F81" w14:paraId="288DBFAD" w14:textId="77777777" w:rsidTr="00800BFD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D274A" w14:textId="77777777" w:rsidR="00CB3415" w:rsidRPr="00DF0F81" w:rsidRDefault="00CB3415" w:rsidP="00800B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24.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94275" w14:textId="77777777" w:rsidR="00CB3415" w:rsidRPr="00DF0F81" w:rsidRDefault="00CB3415" w:rsidP="00800BF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Magdalena Piątek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77704" w14:textId="77777777" w:rsidR="00CB3415" w:rsidRPr="00DF0F81" w:rsidRDefault="00CB3415" w:rsidP="00800B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B3415" w:rsidRPr="00DF0F81" w14:paraId="390F44BD" w14:textId="77777777" w:rsidTr="00800BFD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F26FD" w14:textId="77777777" w:rsidR="00CB3415" w:rsidRPr="00DF0F81" w:rsidRDefault="00CB3415" w:rsidP="00800B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25.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79B44" w14:textId="77777777" w:rsidR="00CB3415" w:rsidRPr="00DF0F81" w:rsidRDefault="00CB3415" w:rsidP="00800BF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 xml:space="preserve">Marek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Giebułtowicz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C53FF" w14:textId="77777777" w:rsidR="00CB3415" w:rsidRPr="00DF0F81" w:rsidRDefault="00CB3415" w:rsidP="00800B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</w:tr>
      <w:tr w:rsidR="00CB3415" w:rsidRPr="00DF0F81" w14:paraId="0687979E" w14:textId="77777777" w:rsidTr="00800BFD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CDE1B" w14:textId="77777777" w:rsidR="00CB3415" w:rsidRPr="00DF0F81" w:rsidRDefault="00CB3415" w:rsidP="00800B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26.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1644F" w14:textId="77777777" w:rsidR="00CB3415" w:rsidRDefault="00CB3415" w:rsidP="00800BF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Elżbieta Trzcińska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214E0" w14:textId="77777777" w:rsidR="00CB3415" w:rsidRPr="00DF0F81" w:rsidRDefault="00CB3415" w:rsidP="00800BF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</w:pPr>
          </w:p>
        </w:tc>
      </w:tr>
    </w:tbl>
    <w:p w14:paraId="7CA782D8" w14:textId="77777777" w:rsidR="00CB3415" w:rsidRPr="0065471B" w:rsidRDefault="00CB3415" w:rsidP="0065471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3415" w:rsidRPr="0065471B" w:rsidSect="00CB341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54F"/>
    <w:rsid w:val="0031473A"/>
    <w:rsid w:val="0065471B"/>
    <w:rsid w:val="00B1154F"/>
    <w:rsid w:val="00CB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98D36"/>
  <w15:chartTrackingRefBased/>
  <w15:docId w15:val="{1316598C-AFB0-4540-8FD9-7607FF59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Jakub Janiak</cp:lastModifiedBy>
  <cp:revision>3</cp:revision>
  <cp:lastPrinted>2023-02-28T09:55:00Z</cp:lastPrinted>
  <dcterms:created xsi:type="dcterms:W3CDTF">2023-02-28T09:43:00Z</dcterms:created>
  <dcterms:modified xsi:type="dcterms:W3CDTF">2023-02-28T10:08:00Z</dcterms:modified>
</cp:coreProperties>
</file>