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6851" w14:textId="6A69C555" w:rsidR="00E34C08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555E0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B53C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F1FA54E" w14:textId="77777777" w:rsidR="00E527D8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 xml:space="preserve">Dyrektora Ośrodka Pomocy Społecznej w Radzionkowie </w:t>
      </w:r>
    </w:p>
    <w:p w14:paraId="6A7CA5A5" w14:textId="75F3C784" w:rsidR="00CB7C75" w:rsidRPr="005B0897" w:rsidRDefault="00CB7C75" w:rsidP="005B08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897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531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E07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7571D3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571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122D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15A8C6FD" w14:textId="55536D15" w:rsidR="005B0897" w:rsidRDefault="00E527D8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9E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Start w:id="0" w:name="_Hlk94020577"/>
      <w:r w:rsidR="00D42FA1" w:rsidRPr="00940791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="007571D3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="001E0D7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>Regulamin</w:t>
      </w:r>
      <w:r w:rsidR="001E0D71">
        <w:rPr>
          <w:rFonts w:ascii="Times New Roman" w:hAnsi="Times New Roman" w:cs="Times New Roman"/>
          <w:bCs/>
          <w:sz w:val="24"/>
          <w:szCs w:val="24"/>
        </w:rPr>
        <w:t>ie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 xml:space="preserve"> Organizacyjn</w:t>
      </w:r>
      <w:r w:rsidR="001E0D71">
        <w:rPr>
          <w:rFonts w:ascii="Times New Roman" w:hAnsi="Times New Roman" w:cs="Times New Roman"/>
          <w:bCs/>
          <w:sz w:val="24"/>
          <w:szCs w:val="24"/>
        </w:rPr>
        <w:t>ym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</w:t>
      </w:r>
      <w:r w:rsidR="001E0D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D7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</w:t>
      </w:r>
      <w:r w:rsidR="00D42FA1" w:rsidRPr="00940791">
        <w:rPr>
          <w:rFonts w:ascii="Times New Roman" w:hAnsi="Times New Roman" w:cs="Times New Roman"/>
          <w:bCs/>
          <w:sz w:val="24"/>
          <w:szCs w:val="24"/>
        </w:rPr>
        <w:t>Społecznej w Radzionkowie.</w:t>
      </w:r>
      <w:bookmarkEnd w:id="0"/>
    </w:p>
    <w:p w14:paraId="7C8CA68E" w14:textId="77777777" w:rsidR="00731EE0" w:rsidRPr="00940791" w:rsidRDefault="00731EE0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7704D" w14:textId="02133F52" w:rsidR="00D42FA1" w:rsidRPr="007571D3" w:rsidRDefault="00D42FA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D3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bookmarkStart w:id="1" w:name="_Hlk94509541"/>
      <w:r w:rsidRPr="007571D3">
        <w:rPr>
          <w:rFonts w:ascii="Times New Roman" w:hAnsi="Times New Roman" w:cs="Times New Roman"/>
          <w:bCs/>
          <w:sz w:val="24"/>
          <w:szCs w:val="24"/>
        </w:rPr>
        <w:t>§</w:t>
      </w:r>
      <w:r w:rsidR="001E0D71">
        <w:rPr>
          <w:rFonts w:ascii="Times New Roman" w:hAnsi="Times New Roman" w:cs="Times New Roman"/>
          <w:bCs/>
          <w:sz w:val="24"/>
          <w:szCs w:val="24"/>
        </w:rPr>
        <w:t xml:space="preserve"> 3.1.</w:t>
      </w:r>
      <w:r w:rsidRPr="007571D3">
        <w:rPr>
          <w:rFonts w:ascii="Times New Roman" w:hAnsi="Times New Roman" w:cs="Times New Roman"/>
          <w:bCs/>
          <w:sz w:val="24"/>
          <w:szCs w:val="24"/>
        </w:rPr>
        <w:t xml:space="preserve"> ust. 3 </w:t>
      </w:r>
      <w:bookmarkEnd w:id="1"/>
      <w:r w:rsidRPr="007571D3">
        <w:rPr>
          <w:rFonts w:ascii="Times New Roman" w:hAnsi="Times New Roman" w:cs="Times New Roman"/>
          <w:bCs/>
          <w:sz w:val="24"/>
          <w:szCs w:val="24"/>
        </w:rPr>
        <w:t>Statutu Ośrodka Pomocy Społecznej w Radzionkowie, przyjętego Uchwała Nr XV/161/2020 Rady Miasta Radzionków z dnia 30.01.2020 r., w sprawie nadania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71D3">
        <w:rPr>
          <w:rFonts w:ascii="Times New Roman" w:hAnsi="Times New Roman" w:cs="Times New Roman"/>
          <w:bCs/>
          <w:sz w:val="24"/>
          <w:szCs w:val="24"/>
        </w:rPr>
        <w:t>Statutu Ośrodkowi Pomocnej Społecznej w Radzionkowie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79E">
        <w:rPr>
          <w:rFonts w:ascii="Times New Roman" w:hAnsi="Times New Roman" w:cs="Times New Roman"/>
          <w:bCs/>
          <w:sz w:val="24"/>
          <w:szCs w:val="24"/>
        </w:rPr>
        <w:t xml:space="preserve">(Dz. Urz. Woj. Śląsk. z 2020 r., poz. 1086) 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bookmarkStart w:id="2" w:name="_Hlk94020293"/>
      <w:r w:rsidR="00716B91">
        <w:rPr>
          <w:rFonts w:ascii="Times New Roman" w:hAnsi="Times New Roman" w:cs="Times New Roman"/>
          <w:bCs/>
          <w:sz w:val="24"/>
          <w:szCs w:val="24"/>
        </w:rPr>
        <w:t>Zarządzenia Nr 18/2021 z dn.</w:t>
      </w:r>
      <w:r w:rsidR="00160D86">
        <w:rPr>
          <w:rFonts w:ascii="Times New Roman" w:hAnsi="Times New Roman" w:cs="Times New Roman"/>
          <w:bCs/>
          <w:sz w:val="24"/>
          <w:szCs w:val="24"/>
        </w:rPr>
        <w:t>01</w:t>
      </w:r>
      <w:r w:rsidR="00716B91">
        <w:rPr>
          <w:rFonts w:ascii="Times New Roman" w:hAnsi="Times New Roman" w:cs="Times New Roman"/>
          <w:bCs/>
          <w:sz w:val="24"/>
          <w:szCs w:val="24"/>
        </w:rPr>
        <w:t>.10.2021</w:t>
      </w:r>
      <w:bookmarkEnd w:id="2"/>
      <w:r w:rsidR="00716B91">
        <w:rPr>
          <w:rFonts w:ascii="Times New Roman" w:hAnsi="Times New Roman" w:cs="Times New Roman"/>
          <w:bCs/>
          <w:sz w:val="24"/>
          <w:szCs w:val="24"/>
        </w:rPr>
        <w:t xml:space="preserve"> Dyrektora Ośrodka Pomocy Społecznej w </w:t>
      </w:r>
      <w:r w:rsidR="009B75A5">
        <w:rPr>
          <w:rFonts w:ascii="Times New Roman" w:hAnsi="Times New Roman" w:cs="Times New Roman"/>
          <w:bCs/>
          <w:sz w:val="24"/>
          <w:szCs w:val="24"/>
        </w:rPr>
        <w:t xml:space="preserve">Radzionkowie w 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sprawie wprowadzenia do stosowania Regulaminu </w:t>
      </w:r>
      <w:bookmarkStart w:id="3" w:name="_Hlk94020267"/>
      <w:r w:rsidR="00716B91">
        <w:rPr>
          <w:rFonts w:ascii="Times New Roman" w:hAnsi="Times New Roman" w:cs="Times New Roman"/>
          <w:bCs/>
          <w:sz w:val="24"/>
          <w:szCs w:val="24"/>
        </w:rPr>
        <w:t>Organizacyjnego Ośrodka Pomocy Społecznej w Radzionkowie</w:t>
      </w:r>
      <w:bookmarkEnd w:id="3"/>
    </w:p>
    <w:p w14:paraId="33A0D6CB" w14:textId="4D657EE3" w:rsidR="00D42FA1" w:rsidRPr="00940791" w:rsidRDefault="00D42FA1" w:rsidP="00940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91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49C19DC9" w14:textId="009DA347" w:rsidR="00D42FA1" w:rsidRPr="00940791" w:rsidRDefault="00D42FA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0791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1A4920D4" w14:textId="1C98E850" w:rsidR="00716B91" w:rsidRDefault="00731EE0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Zmienia się zapis </w:t>
      </w:r>
      <w:r w:rsidR="00716B91">
        <w:rPr>
          <w:rFonts w:ascii="Times New Roman" w:hAnsi="Times New Roman" w:cs="Times New Roman"/>
          <w:bCs/>
          <w:sz w:val="24"/>
          <w:szCs w:val="24"/>
        </w:rPr>
        <w:t>pkt</w:t>
      </w:r>
      <w:r w:rsidR="000A4FE0">
        <w:rPr>
          <w:rFonts w:ascii="Times New Roman" w:hAnsi="Times New Roman" w:cs="Times New Roman"/>
          <w:bCs/>
          <w:sz w:val="24"/>
          <w:szCs w:val="24"/>
        </w:rPr>
        <w:t>.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 2.6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bCs/>
          <w:sz w:val="24"/>
          <w:szCs w:val="24"/>
        </w:rPr>
        <w:t xml:space="preserve">Regulaminu Organizacyjnego Ośrodka Pomocy Społecznej w Radzionkowie </w:t>
      </w:r>
      <w:r w:rsidR="000A4FE0">
        <w:rPr>
          <w:rFonts w:ascii="Times New Roman" w:hAnsi="Times New Roman" w:cs="Times New Roman"/>
          <w:bCs/>
          <w:sz w:val="24"/>
          <w:szCs w:val="24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0500B49" w14:textId="76CC7125" w:rsidR="00716B91" w:rsidRPr="00716B91" w:rsidRDefault="00716B91" w:rsidP="00716B91">
      <w:pPr>
        <w:suppressAutoHyphens/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</w:pPr>
      <w:r w:rsidRPr="000A4FE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„</w:t>
      </w:r>
      <w:r w:rsidRPr="00716B9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 xml:space="preserve">C. W razie nieobecności Dyrektora, zastępstwo za niego pełni Zastępca Dyrektora lub </w:t>
      </w:r>
      <w:r w:rsidRPr="000A4FE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inny wyznaczony do tego pracownik</w:t>
      </w:r>
      <w:r w:rsidR="000A4FE0" w:rsidRPr="000A4FE0">
        <w:rPr>
          <w:rFonts w:ascii="Times New Roman" w:hAnsi="Times New Roman" w:cs="Times New Roman"/>
          <w:i/>
          <w:iCs/>
          <w:sz w:val="24"/>
          <w:szCs w:val="24"/>
        </w:rPr>
        <w:t xml:space="preserve"> wyznaczony przez Dyrektora Ośrodka zgodnie z udzielonym upoważnieniem.</w:t>
      </w:r>
      <w:r w:rsidRPr="000A4FE0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”</w:t>
      </w:r>
      <w:r w:rsidRPr="00716B91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 xml:space="preserve"> </w:t>
      </w:r>
    </w:p>
    <w:p w14:paraId="4B4639C7" w14:textId="0DE0888E" w:rsidR="00D42FA1" w:rsidRDefault="00D42FA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</w:t>
      </w:r>
    </w:p>
    <w:p w14:paraId="01CDF598" w14:textId="1378FE1B" w:rsidR="00731EE0" w:rsidRDefault="0041379E" w:rsidP="0041379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Pozostałe postanowienia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 Regulami</w:t>
      </w:r>
      <w:r w:rsidR="00F747E6">
        <w:rPr>
          <w:rFonts w:ascii="Times New Roman" w:hAnsi="Times New Roman" w:cs="Times New Roman"/>
          <w:bCs/>
          <w:sz w:val="24"/>
          <w:szCs w:val="24"/>
        </w:rPr>
        <w:t>n</w:t>
      </w:r>
      <w:r w:rsidR="00716B91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F747E6">
        <w:rPr>
          <w:rFonts w:ascii="Times New Roman" w:hAnsi="Times New Roman" w:cs="Times New Roman"/>
          <w:bCs/>
          <w:sz w:val="24"/>
          <w:szCs w:val="24"/>
        </w:rPr>
        <w:t xml:space="preserve">Organizacyjnego Ośrodka Pomocy Społecznej w Radzionkowie </w:t>
      </w:r>
      <w:r w:rsidR="00731EE0" w:rsidRPr="00731EE0">
        <w:rPr>
          <w:rFonts w:ascii="Times New Roman" w:hAnsi="Times New Roman" w:cs="Times New Roman"/>
          <w:bCs/>
          <w:sz w:val="24"/>
          <w:szCs w:val="24"/>
        </w:rPr>
        <w:t>wprowadzonego Zarządzeniem Nr 18/2021 z dn.</w:t>
      </w:r>
      <w:r w:rsidR="00160D86">
        <w:rPr>
          <w:rFonts w:ascii="Times New Roman" w:hAnsi="Times New Roman" w:cs="Times New Roman"/>
          <w:bCs/>
          <w:sz w:val="24"/>
          <w:szCs w:val="24"/>
        </w:rPr>
        <w:t>01</w:t>
      </w:r>
      <w:r w:rsidR="00731EE0" w:rsidRPr="00731EE0">
        <w:rPr>
          <w:rFonts w:ascii="Times New Roman" w:hAnsi="Times New Roman" w:cs="Times New Roman"/>
          <w:bCs/>
          <w:sz w:val="24"/>
          <w:szCs w:val="24"/>
        </w:rPr>
        <w:t xml:space="preserve">.10.2021 </w:t>
      </w:r>
      <w:r w:rsidR="00F747E6">
        <w:rPr>
          <w:rFonts w:ascii="Times New Roman" w:hAnsi="Times New Roman" w:cs="Times New Roman"/>
          <w:bCs/>
          <w:sz w:val="24"/>
          <w:szCs w:val="24"/>
        </w:rPr>
        <w:t>pozostają bez zmian.</w:t>
      </w:r>
    </w:p>
    <w:p w14:paraId="0B34FB68" w14:textId="1022612A" w:rsidR="00940791" w:rsidRDefault="00940791" w:rsidP="0094079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747E6">
        <w:rPr>
          <w:rFonts w:ascii="Times New Roman" w:hAnsi="Times New Roman" w:cs="Times New Roman"/>
          <w:bCs/>
          <w:sz w:val="24"/>
          <w:szCs w:val="24"/>
        </w:rPr>
        <w:t>3</w:t>
      </w:r>
    </w:p>
    <w:p w14:paraId="402F3BAF" w14:textId="427211D2" w:rsidR="00940791" w:rsidRDefault="00940791" w:rsidP="00D42F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wydania. </w:t>
      </w:r>
    </w:p>
    <w:p w14:paraId="53804DAC" w14:textId="77777777" w:rsidR="00940791" w:rsidRPr="00D42FA1" w:rsidRDefault="00940791" w:rsidP="00D42FA1">
      <w:pPr>
        <w:jc w:val="both"/>
        <w:rPr>
          <w:bCs/>
          <w:sz w:val="24"/>
          <w:szCs w:val="24"/>
        </w:rPr>
      </w:pPr>
    </w:p>
    <w:p w14:paraId="7C0A41C1" w14:textId="77777777" w:rsidR="004114B1" w:rsidRPr="00CB7C75" w:rsidRDefault="004114B1" w:rsidP="00CB7C75">
      <w:pPr>
        <w:pStyle w:val="Nagwek3"/>
        <w:rPr>
          <w:b w:val="0"/>
          <w:bCs w:val="0"/>
          <w:sz w:val="24"/>
          <w:szCs w:val="24"/>
        </w:rPr>
      </w:pPr>
    </w:p>
    <w:p w14:paraId="54CD3900" w14:textId="26D139F5" w:rsidR="00CB7C75" w:rsidRDefault="00CB7C75">
      <w:pPr>
        <w:rPr>
          <w:rFonts w:ascii="Times New Roman" w:hAnsi="Times New Roman" w:cs="Times New Roman"/>
          <w:sz w:val="24"/>
          <w:szCs w:val="24"/>
        </w:rPr>
      </w:pPr>
    </w:p>
    <w:p w14:paraId="43A92ED7" w14:textId="4C76C8D8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0403DF0A" w14:textId="23902A9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6CBDF5C2" w14:textId="4E8A01B2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7564C739" w14:textId="363BC966" w:rsidR="006D5528" w:rsidRDefault="006D5528">
      <w:pPr>
        <w:rPr>
          <w:rFonts w:ascii="Times New Roman" w:hAnsi="Times New Roman" w:cs="Times New Roman"/>
          <w:sz w:val="24"/>
          <w:szCs w:val="24"/>
        </w:rPr>
      </w:pPr>
    </w:p>
    <w:p w14:paraId="4EC3BA5E" w14:textId="361CA7A0" w:rsidR="006D5528" w:rsidRPr="0062359F" w:rsidRDefault="000A4FE0" w:rsidP="006D5528">
      <w:pPr>
        <w:pStyle w:val="Style1"/>
        <w:ind w:left="3540" w:firstLine="708"/>
        <w:jc w:val="both"/>
        <w:rPr>
          <w:rStyle w:val="FontStyle11"/>
          <w:sz w:val="24"/>
        </w:rPr>
      </w:pPr>
      <w:r>
        <w:rPr>
          <w:rStyle w:val="FontStyle11"/>
          <w:sz w:val="24"/>
        </w:rPr>
        <w:lastRenderedPageBreak/>
        <w:t>O</w:t>
      </w:r>
      <w:r w:rsidR="006D5528" w:rsidRPr="0062359F">
        <w:rPr>
          <w:rStyle w:val="FontStyle11"/>
          <w:sz w:val="24"/>
        </w:rPr>
        <w:t>ŚWIADCZENIE</w:t>
      </w:r>
    </w:p>
    <w:p w14:paraId="5E90DA9C" w14:textId="4E3A4CC0" w:rsidR="006D5528" w:rsidRPr="00E55628" w:rsidRDefault="006D5528" w:rsidP="006D55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59F">
        <w:rPr>
          <w:rStyle w:val="FontStyle11"/>
          <w:sz w:val="24"/>
          <w:szCs w:val="24"/>
        </w:rPr>
        <w:t xml:space="preserve">Zapoznałem/łam się z treścią zarządzenia nr </w:t>
      </w:r>
      <w:r w:rsidR="00555E07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>/202</w:t>
      </w:r>
      <w:r w:rsidR="000A4FE0">
        <w:rPr>
          <w:rStyle w:val="FontStyle11"/>
          <w:sz w:val="24"/>
          <w:szCs w:val="24"/>
        </w:rPr>
        <w:t>2</w:t>
      </w:r>
      <w:r w:rsidRPr="0062359F">
        <w:rPr>
          <w:rStyle w:val="FontStyle11"/>
          <w:sz w:val="24"/>
          <w:szCs w:val="24"/>
        </w:rPr>
        <w:t xml:space="preserve"> Dyrektora Ośrodka Pomocy Społecznej w Radzionkowie z dnia </w:t>
      </w:r>
      <w:r w:rsidR="00555E07">
        <w:rPr>
          <w:rStyle w:val="FontStyle11"/>
          <w:sz w:val="24"/>
          <w:szCs w:val="24"/>
        </w:rPr>
        <w:t>18.01.2022</w:t>
      </w:r>
      <w:r w:rsidRPr="0062359F">
        <w:rPr>
          <w:rStyle w:val="FontStyle11"/>
          <w:sz w:val="24"/>
          <w:szCs w:val="24"/>
        </w:rPr>
        <w:t xml:space="preserve"> r. w </w:t>
      </w:r>
      <w:r w:rsidR="00E55628">
        <w:rPr>
          <w:rStyle w:val="FontStyle11"/>
          <w:sz w:val="24"/>
          <w:szCs w:val="24"/>
        </w:rPr>
        <w:t xml:space="preserve">sprawie: </w:t>
      </w:r>
      <w:r w:rsidR="000A4FE0" w:rsidRPr="00940791">
        <w:rPr>
          <w:rFonts w:ascii="Times New Roman" w:hAnsi="Times New Roman" w:cs="Times New Roman"/>
          <w:bCs/>
          <w:sz w:val="24"/>
          <w:szCs w:val="24"/>
        </w:rPr>
        <w:t xml:space="preserve">wprowadzenia </w:t>
      </w:r>
      <w:r w:rsidR="000A4FE0">
        <w:rPr>
          <w:rFonts w:ascii="Times New Roman" w:hAnsi="Times New Roman" w:cs="Times New Roman"/>
          <w:bCs/>
          <w:sz w:val="24"/>
          <w:szCs w:val="24"/>
        </w:rPr>
        <w:t xml:space="preserve">zmiany w </w:t>
      </w:r>
      <w:r w:rsidR="000A4FE0" w:rsidRPr="00940791">
        <w:rPr>
          <w:rFonts w:ascii="Times New Roman" w:hAnsi="Times New Roman" w:cs="Times New Roman"/>
          <w:bCs/>
          <w:sz w:val="24"/>
          <w:szCs w:val="24"/>
        </w:rPr>
        <w:t>Regulamin</w:t>
      </w:r>
      <w:r w:rsidR="000A4FE0">
        <w:rPr>
          <w:rFonts w:ascii="Times New Roman" w:hAnsi="Times New Roman" w:cs="Times New Roman"/>
          <w:bCs/>
          <w:sz w:val="24"/>
          <w:szCs w:val="24"/>
        </w:rPr>
        <w:t>ie</w:t>
      </w:r>
      <w:r w:rsidR="000A4FE0" w:rsidRPr="00940791">
        <w:rPr>
          <w:rFonts w:ascii="Times New Roman" w:hAnsi="Times New Roman" w:cs="Times New Roman"/>
          <w:bCs/>
          <w:sz w:val="24"/>
          <w:szCs w:val="24"/>
        </w:rPr>
        <w:t xml:space="preserve"> Organizacyjn</w:t>
      </w:r>
      <w:r w:rsidR="000A4FE0">
        <w:rPr>
          <w:rFonts w:ascii="Times New Roman" w:hAnsi="Times New Roman" w:cs="Times New Roman"/>
          <w:bCs/>
          <w:sz w:val="24"/>
          <w:szCs w:val="24"/>
        </w:rPr>
        <w:t>ym</w:t>
      </w:r>
      <w:r w:rsidR="000A4FE0" w:rsidRPr="00940791">
        <w:rPr>
          <w:rFonts w:ascii="Times New Roman" w:hAnsi="Times New Roman" w:cs="Times New Roman"/>
          <w:bCs/>
          <w:sz w:val="24"/>
          <w:szCs w:val="24"/>
        </w:rPr>
        <w:t xml:space="preserve"> Ośrodka Pomocy Społecznej w Radzionkowie.</w:t>
      </w:r>
    </w:p>
    <w:p w14:paraId="761F6F81" w14:textId="46104E47" w:rsidR="006D5528" w:rsidRDefault="006D5528" w:rsidP="006D5528">
      <w:pPr>
        <w:spacing w:after="221" w:line="1" w:lineRule="exact"/>
        <w:rPr>
          <w:rFonts w:cs="Times New Roman"/>
          <w:sz w:val="24"/>
          <w:szCs w:val="24"/>
        </w:rPr>
      </w:pPr>
    </w:p>
    <w:p w14:paraId="7A97C76A" w14:textId="2BCA349B" w:rsidR="00555E07" w:rsidRDefault="00555E07" w:rsidP="00555E07">
      <w:pPr>
        <w:rPr>
          <w:rFonts w:cs="Times New Roman"/>
          <w:sz w:val="24"/>
          <w:szCs w:val="24"/>
        </w:rPr>
      </w:pPr>
    </w:p>
    <w:tbl>
      <w:tblPr>
        <w:tblW w:w="862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4760"/>
      </w:tblGrid>
      <w:tr w:rsidR="00555E07" w:rsidRPr="00DF0F81" w14:paraId="3914A1DC" w14:textId="77777777" w:rsidTr="000027DD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AEBE6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A7B5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6735E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i Data</w:t>
            </w:r>
          </w:p>
        </w:tc>
      </w:tr>
      <w:tr w:rsidR="00555E07" w:rsidRPr="00DF0F81" w14:paraId="58D04057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3E0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35D59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 Janiak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1D5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4658DD4A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1355A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9F2E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Grysko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F6740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6FDAB460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2DF5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F42F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5834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54FAC76F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6C8C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2391E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Olga Demska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E2C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710C07C9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1DBF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183FA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Kalinowska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0EC75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259A8C3D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AE91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CD6F4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Hoppe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F263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131CEBB0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2BBB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8B7EB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Letkiewicz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49B0C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1FB52A8D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A679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30CD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Agnieszka Gasz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13D9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3E69D8B2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E17FA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A807F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Katarzyna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Chrostowska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08E8E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78885163" w14:textId="77777777" w:rsidTr="000027D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AE8D8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3B1EA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Marcelina Bujoczek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D12D6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50FB5302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74544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916BF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 Jaworek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A7D71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51FAEF36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C5069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5C06E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Sabina Bogus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43892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2476CBC0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D0F9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89895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Izabela Borowiecka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2417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11A39B2C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34F56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A2D8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Natalia Szeliga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F1FCC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2C5BCEAC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9417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21D89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Sylwia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Fiet-Kipka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3C8D1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4146D89F" w14:textId="77777777" w:rsidTr="000027D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460A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D6532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Beata Śmiałe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030A4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30EF4870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2BD2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AEBE3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Trzcińska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819B7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1E67D9A9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ACB0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C8DD0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Wyligała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9211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5BB02DF1" w14:textId="77777777" w:rsidTr="000027DD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5DB80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26C55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Edyta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Radosmka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C083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2EC6A716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53EA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F7EB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Angelika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Lepczyk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DF041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23F160FF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4B6A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1A2F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Tatiana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Kuchna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66945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57EB2B96" w14:textId="77777777" w:rsidTr="000027DD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E3C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A7FDA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Marek </w:t>
            </w:r>
            <w:proofErr w:type="spellStart"/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Giebułtowicz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78738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7D166821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3F4D4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452F6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Patrycja Kohler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FA193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3DBE11F4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B11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EB45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Iwona Kałwa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69D52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555E07" w:rsidRPr="00DF0F81" w14:paraId="518005C7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9C33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C3335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F0F8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 Jochlik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55A8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5A161DA6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A775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1FCFC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Barbara Baron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30CF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3192EC1E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C5E0C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0A5AF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Anna Kazimierczak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114AD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605879C7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9085F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31DAB" w14:textId="77777777" w:rsidR="00555E07" w:rsidRPr="00DF0F81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Hadamik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1E61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31FE2A14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4C1F3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16E62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Elżbieta Mazur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456AE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7E1CBF83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10512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C9282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Lidia Gospodarczyk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D2838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1588527B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C0D43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82CF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Jolanta Walczak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7ECE7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2B7EDB93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0F634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E13C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Magdalena Świątek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AAB6B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30A8B777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A569E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9B86D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Mordel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4FCF2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23ED80CB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32B1E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A0466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 Lewicka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7A979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24D9A3E2" w14:textId="77777777" w:rsidTr="000027DD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2AC8F" w14:textId="77777777" w:rsidR="00555E07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2C85B" w14:textId="77777777" w:rsidR="00555E07" w:rsidRDefault="00555E07" w:rsidP="000027DD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D462A" w14:textId="77777777" w:rsidR="00555E07" w:rsidRPr="00DF0F81" w:rsidRDefault="00555E07" w:rsidP="000027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E07" w:rsidRPr="00DF0F81" w14:paraId="5480E7C3" w14:textId="77777777" w:rsidTr="000027DD">
        <w:trPr>
          <w:trHeight w:val="285"/>
        </w:trPr>
        <w:tc>
          <w:tcPr>
            <w:tcW w:w="580" w:type="dxa"/>
            <w:noWrap/>
            <w:vAlign w:val="bottom"/>
            <w:hideMark/>
          </w:tcPr>
          <w:p w14:paraId="4C70DAC9" w14:textId="77777777" w:rsidR="00555E07" w:rsidRPr="00DF0F81" w:rsidRDefault="00555E07" w:rsidP="000027D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noWrap/>
            <w:vAlign w:val="bottom"/>
            <w:hideMark/>
          </w:tcPr>
          <w:p w14:paraId="20862803" w14:textId="77777777" w:rsidR="00555E07" w:rsidRPr="00DF0F81" w:rsidRDefault="00555E07" w:rsidP="000027DD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60" w:type="dxa"/>
            <w:noWrap/>
            <w:vAlign w:val="bottom"/>
            <w:hideMark/>
          </w:tcPr>
          <w:p w14:paraId="55B9D082" w14:textId="77777777" w:rsidR="00555E07" w:rsidRPr="00DF0F81" w:rsidRDefault="00555E07" w:rsidP="000027DD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0480A30" w14:textId="77777777" w:rsidR="00555E07" w:rsidRPr="00DF0F81" w:rsidRDefault="00555E07" w:rsidP="00555E07">
      <w:pPr>
        <w:spacing w:line="256" w:lineRule="auto"/>
        <w:rPr>
          <w:rFonts w:ascii="Calibri" w:eastAsia="Calibri" w:hAnsi="Calibri" w:cs="Times New Roman"/>
        </w:rPr>
      </w:pPr>
    </w:p>
    <w:p w14:paraId="16BBD84A" w14:textId="77777777" w:rsidR="00555E07" w:rsidRDefault="00555E07" w:rsidP="00555E07">
      <w:pPr>
        <w:rPr>
          <w:rFonts w:cs="Liberation Serif"/>
        </w:rPr>
      </w:pPr>
    </w:p>
    <w:p w14:paraId="3F65444F" w14:textId="77777777" w:rsidR="00555E07" w:rsidRDefault="00555E07" w:rsidP="00555E07"/>
    <w:p w14:paraId="2AFA51BC" w14:textId="77777777" w:rsidR="00555E07" w:rsidRDefault="00555E07" w:rsidP="00555E07"/>
    <w:p w14:paraId="601E5444" w14:textId="77777777" w:rsidR="00555E07" w:rsidRDefault="00555E07" w:rsidP="00555E07"/>
    <w:p w14:paraId="06938CAC" w14:textId="77777777" w:rsidR="00555E07" w:rsidRDefault="00555E07" w:rsidP="00555E07"/>
    <w:p w14:paraId="65885F66" w14:textId="77777777" w:rsidR="00555E07" w:rsidRDefault="00555E07" w:rsidP="00555E07"/>
    <w:p w14:paraId="3BC0BFBF" w14:textId="77777777" w:rsidR="00555E07" w:rsidRPr="003A3E82" w:rsidRDefault="00555E07" w:rsidP="00555E07">
      <w:pPr>
        <w:jc w:val="both"/>
        <w:rPr>
          <w:rFonts w:ascii="Times New Roman" w:hAnsi="Times New Roman" w:cs="Times New Roman"/>
        </w:rPr>
      </w:pPr>
    </w:p>
    <w:p w14:paraId="0750E4F8" w14:textId="77777777" w:rsidR="00555E07" w:rsidRPr="00555E07" w:rsidRDefault="00555E07" w:rsidP="00555E07">
      <w:pPr>
        <w:ind w:firstLine="708"/>
        <w:rPr>
          <w:rFonts w:cs="Times New Roman"/>
          <w:sz w:val="24"/>
          <w:szCs w:val="24"/>
        </w:rPr>
      </w:pPr>
    </w:p>
    <w:sectPr w:rsidR="00555E07" w:rsidRPr="0055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3E5"/>
    <w:multiLevelType w:val="hybridMultilevel"/>
    <w:tmpl w:val="D586F58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920"/>
    <w:multiLevelType w:val="hybridMultilevel"/>
    <w:tmpl w:val="ECEE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06"/>
    <w:rsid w:val="000122DC"/>
    <w:rsid w:val="000A4FE0"/>
    <w:rsid w:val="00131925"/>
    <w:rsid w:val="00160D86"/>
    <w:rsid w:val="001919EE"/>
    <w:rsid w:val="001B53C7"/>
    <w:rsid w:val="001E0D71"/>
    <w:rsid w:val="001E2FFA"/>
    <w:rsid w:val="00362368"/>
    <w:rsid w:val="003E68CE"/>
    <w:rsid w:val="004114B1"/>
    <w:rsid w:val="0041379E"/>
    <w:rsid w:val="005316B7"/>
    <w:rsid w:val="00555E07"/>
    <w:rsid w:val="00581C60"/>
    <w:rsid w:val="005B0897"/>
    <w:rsid w:val="006D5528"/>
    <w:rsid w:val="006E4F2C"/>
    <w:rsid w:val="00716B91"/>
    <w:rsid w:val="00731EE0"/>
    <w:rsid w:val="007434AD"/>
    <w:rsid w:val="007571D3"/>
    <w:rsid w:val="00940791"/>
    <w:rsid w:val="009B75A5"/>
    <w:rsid w:val="00CB7C75"/>
    <w:rsid w:val="00D42FA1"/>
    <w:rsid w:val="00D46CC4"/>
    <w:rsid w:val="00DE2606"/>
    <w:rsid w:val="00E34C08"/>
    <w:rsid w:val="00E527D8"/>
    <w:rsid w:val="00E55628"/>
    <w:rsid w:val="00EC5810"/>
    <w:rsid w:val="00F747E6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38AB5"/>
  <w15:docId w15:val="{9873C0FF-0E9F-4BF1-A723-C48B5580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B7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B7C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B7C75"/>
  </w:style>
  <w:style w:type="table" w:styleId="Tabela-Siatka">
    <w:name w:val="Table Grid"/>
    <w:basedOn w:val="Standardowy"/>
    <w:uiPriority w:val="39"/>
    <w:rsid w:val="005B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89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4F2C"/>
    <w:rPr>
      <w:color w:val="0563C1" w:themeColor="hyperlink"/>
      <w:u w:val="single"/>
    </w:rPr>
  </w:style>
  <w:style w:type="character" w:customStyle="1" w:styleId="FontStyle12">
    <w:name w:val="Font Style12"/>
    <w:rsid w:val="006D5528"/>
    <w:rPr>
      <w:rFonts w:ascii="Times New Roman" w:hAnsi="Times New Roman" w:cs="Times New Roman"/>
      <w:sz w:val="22"/>
    </w:rPr>
  </w:style>
  <w:style w:type="paragraph" w:customStyle="1" w:styleId="Style3">
    <w:name w:val="Style3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4">
    <w:name w:val="Style4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5">
    <w:name w:val="Style5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yle6">
    <w:name w:val="Style6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6D5528"/>
    <w:rPr>
      <w:b/>
      <w:bCs/>
    </w:rPr>
  </w:style>
  <w:style w:type="character" w:customStyle="1" w:styleId="FontStyle11">
    <w:name w:val="Font Style11"/>
    <w:rsid w:val="006D5528"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ny"/>
    <w:rsid w:val="006D5528"/>
    <w:pPr>
      <w:suppressAutoHyphens/>
      <w:spacing w:after="0" w:line="240" w:lineRule="auto"/>
    </w:pPr>
    <w:rPr>
      <w:rFonts w:ascii="Times New Roman" w:eastAsia="MingLiU" w:hAnsi="Times New Roman" w:cs="Times New Roman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agasz</cp:lastModifiedBy>
  <cp:revision>6</cp:revision>
  <cp:lastPrinted>2022-01-25T15:29:00Z</cp:lastPrinted>
  <dcterms:created xsi:type="dcterms:W3CDTF">2022-01-26T12:49:00Z</dcterms:created>
  <dcterms:modified xsi:type="dcterms:W3CDTF">2022-02-03T08:54:00Z</dcterms:modified>
</cp:coreProperties>
</file>