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3FEE" w14:textId="2E829D6E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bookmarkStart w:id="1" w:name="_Hlk2859032"/>
      <w:r w:rsidR="005C2A48">
        <w:rPr>
          <w:rFonts w:ascii="Times New Roman" w:hAnsi="Times New Roman" w:cs="Times New Roman"/>
          <w:b/>
          <w:sz w:val="24"/>
        </w:rPr>
        <w:t>1</w:t>
      </w:r>
      <w:r w:rsidR="00302966">
        <w:rPr>
          <w:rFonts w:ascii="Times New Roman" w:hAnsi="Times New Roman" w:cs="Times New Roman"/>
          <w:b/>
          <w:sz w:val="24"/>
        </w:rPr>
        <w:t>8</w:t>
      </w:r>
      <w:r w:rsidRPr="006267CE">
        <w:rPr>
          <w:rFonts w:ascii="Times New Roman" w:hAnsi="Times New Roman" w:cs="Times New Roman"/>
          <w:b/>
          <w:sz w:val="24"/>
        </w:rPr>
        <w:t>/20</w:t>
      </w:r>
      <w:r w:rsidR="00C52692">
        <w:rPr>
          <w:rFonts w:ascii="Times New Roman" w:hAnsi="Times New Roman" w:cs="Times New Roman"/>
          <w:b/>
          <w:sz w:val="24"/>
        </w:rPr>
        <w:t>2</w:t>
      </w:r>
      <w:r w:rsidR="004E5D99">
        <w:rPr>
          <w:rFonts w:ascii="Times New Roman" w:hAnsi="Times New Roman" w:cs="Times New Roman"/>
          <w:b/>
          <w:sz w:val="24"/>
        </w:rPr>
        <w:t>2</w:t>
      </w:r>
    </w:p>
    <w:p w14:paraId="78A25A8F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07791CA2" w14:textId="1A94D61E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302966">
        <w:rPr>
          <w:rFonts w:ascii="Times New Roman" w:hAnsi="Times New Roman" w:cs="Times New Roman"/>
          <w:b/>
          <w:sz w:val="24"/>
        </w:rPr>
        <w:t>14.04.2022 r.</w:t>
      </w:r>
    </w:p>
    <w:p w14:paraId="4C4C2FE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21D725A3" w14:textId="5D84FD23" w:rsidR="00DA7B58" w:rsidRPr="004E5D99" w:rsidRDefault="006267CE" w:rsidP="004E5D99">
      <w:pPr>
        <w:pStyle w:val="NormalnyWeb"/>
        <w:jc w:val="both"/>
        <w:rPr>
          <w:i/>
          <w:iCs/>
        </w:rPr>
      </w:pPr>
      <w:bookmarkStart w:id="2" w:name="_Hlk3464945"/>
      <w:r w:rsidRPr="004E5D99">
        <w:rPr>
          <w:b/>
        </w:rPr>
        <w:t xml:space="preserve">w sprawie: </w:t>
      </w:r>
      <w:r w:rsidR="00302966" w:rsidRPr="00302966">
        <w:rPr>
          <w:bCs/>
        </w:rPr>
        <w:t>zmiany Zarządzenia nr 15/2022 Dyrektora Ośrodka Pomocy Społecznej w</w:t>
      </w:r>
      <w:r w:rsidR="003165E5">
        <w:rPr>
          <w:bCs/>
        </w:rPr>
        <w:t> </w:t>
      </w:r>
      <w:r w:rsidR="00302966" w:rsidRPr="00302966">
        <w:rPr>
          <w:bCs/>
        </w:rPr>
        <w:t>Radzionkowie z dnia 30.03.2022 r.  w sprawie</w:t>
      </w:r>
      <w:r w:rsidR="00302966">
        <w:rPr>
          <w:b/>
        </w:rPr>
        <w:t xml:space="preserve"> </w:t>
      </w:r>
      <w:r w:rsidR="00DA5949" w:rsidRPr="004E5D99">
        <w:t xml:space="preserve">powołania </w:t>
      </w:r>
      <w:r w:rsidR="001A0F4C" w:rsidRPr="004E5D99">
        <w:t xml:space="preserve">Komisji </w:t>
      </w:r>
      <w:bookmarkStart w:id="3" w:name="_Hlk9842817"/>
      <w:r w:rsidR="00DA7B58" w:rsidRPr="004E5D99">
        <w:t>rekrutacyjnej do przeprowadzenia naboru na stanowisk</w:t>
      </w:r>
      <w:r w:rsidR="00690FEC" w:rsidRPr="004E5D99">
        <w:t>u</w:t>
      </w:r>
      <w:r w:rsidR="00DA7B58" w:rsidRPr="004E5D99">
        <w:t xml:space="preserve">: </w:t>
      </w:r>
      <w:r w:rsidR="00DA7B58" w:rsidRPr="004E5D99">
        <w:rPr>
          <w:b/>
        </w:rPr>
        <w:t xml:space="preserve">Konsultanta </w:t>
      </w:r>
      <w:r w:rsidR="00DA7B58" w:rsidRPr="004E5D99">
        <w:t>w ramach realizacji</w:t>
      </w:r>
      <w:r w:rsidR="00567A7E" w:rsidRPr="004E5D99">
        <w:t xml:space="preserve"> projektu</w:t>
      </w:r>
      <w:r w:rsidR="00DA7B58" w:rsidRPr="004E5D99">
        <w:rPr>
          <w:b/>
          <w:bCs/>
        </w:rPr>
        <w:t xml:space="preserve"> </w:t>
      </w:r>
      <w:r w:rsidR="004E5D99" w:rsidRPr="004E5D99">
        <w:rPr>
          <w:b/>
          <w:bCs/>
          <w:color w:val="000000"/>
          <w:lang w:val="cs-CZ"/>
        </w:rPr>
        <w:t>„</w:t>
      </w:r>
      <w:r w:rsidR="004E5D99" w:rsidRPr="004E5D99">
        <w:rPr>
          <w:b/>
          <w:bCs/>
          <w:i/>
          <w:iCs/>
          <w:color w:val="000000"/>
          <w:lang w:val="cs-CZ"/>
        </w:rPr>
        <w:t>Program Aktywności Lokalnej –Rozwijamy Potencjały”</w:t>
      </w:r>
      <w:r w:rsidR="004E5D99" w:rsidRPr="004E5D99">
        <w:rPr>
          <w:i/>
          <w:iCs/>
          <w:color w:val="000000"/>
          <w:lang w:val="cs-CZ"/>
        </w:rPr>
        <w:t>,</w:t>
      </w:r>
      <w:r w:rsidR="004E5D99" w:rsidRPr="004E5D99">
        <w:rPr>
          <w:color w:val="000000"/>
          <w:lang w:val="cs-CZ"/>
        </w:rPr>
        <w:t xml:space="preserve"> </w:t>
      </w:r>
      <w:r w:rsidR="004E5D99" w:rsidRPr="004E5D99">
        <w:rPr>
          <w:i/>
          <w:iCs/>
          <w:color w:val="000000"/>
          <w:lang w:val="cs-CZ"/>
        </w:rPr>
        <w:t>współfinansowany przez Unię Europejską ze środków Europejskiego Funduszu Społecznego w ramach Regionalnego Programu Operacyjnego Województwa Śląskiego na lata 2014-2020, IX Oś priorytetowa: Włączenie społeczne, Działanie 9.1 Aktywna integracja, Poddziałanie: 9.1.5. Programy aktywnej integracji osób i grup zagrożonych wykluczeniem społecznym - konkurs</w:t>
      </w:r>
    </w:p>
    <w:bookmarkEnd w:id="0"/>
    <w:bookmarkEnd w:id="1"/>
    <w:bookmarkEnd w:id="2"/>
    <w:bookmarkEnd w:id="3"/>
    <w:p w14:paraId="55CB9AD5" w14:textId="2F941912" w:rsidR="008808DE" w:rsidRPr="004E5D99" w:rsidRDefault="004E5D99" w:rsidP="004E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WND-RPSL.09.01.05-24-06DB/19-007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99">
        <w:rPr>
          <w:rFonts w:ascii="Times New Roman" w:hAnsi="Times New Roman" w:cs="Times New Roman"/>
          <w:sz w:val="24"/>
          <w:szCs w:val="24"/>
        </w:rPr>
        <w:t>UDA-RPSL.09.01.05-24-06DB/19-01</w:t>
      </w:r>
    </w:p>
    <w:p w14:paraId="32D71482" w14:textId="77777777" w:rsidR="00565723" w:rsidRPr="004E5D99" w:rsidRDefault="00565723" w:rsidP="004E5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99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5D8189E6" w14:textId="532222A4" w:rsidR="003406CF" w:rsidRPr="003406CF" w:rsidRDefault="006267CE" w:rsidP="00316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§1</w:t>
      </w:r>
    </w:p>
    <w:p w14:paraId="2F0C7CA6" w14:textId="146AB043" w:rsidR="003406CF" w:rsidRDefault="003406CF" w:rsidP="003165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5E5">
        <w:rPr>
          <w:rFonts w:ascii="Times New Roman" w:hAnsi="Times New Roman" w:cs="Times New Roman"/>
          <w:sz w:val="24"/>
          <w:szCs w:val="24"/>
        </w:rPr>
        <w:t xml:space="preserve">Zmienia się </w:t>
      </w:r>
      <w:r w:rsidRPr="003165E5">
        <w:rPr>
          <w:rFonts w:ascii="Times New Roman" w:hAnsi="Times New Roman" w:cs="Times New Roman"/>
          <w:sz w:val="24"/>
          <w:szCs w:val="24"/>
        </w:rPr>
        <w:t>§1</w:t>
      </w:r>
      <w:r w:rsidRPr="003165E5">
        <w:rPr>
          <w:rFonts w:ascii="Times New Roman" w:hAnsi="Times New Roman" w:cs="Times New Roman"/>
          <w:sz w:val="24"/>
          <w:szCs w:val="24"/>
        </w:rPr>
        <w:t xml:space="preserve"> </w:t>
      </w:r>
      <w:r w:rsidRPr="003165E5">
        <w:rPr>
          <w:rFonts w:ascii="Times New Roman" w:hAnsi="Times New Roman" w:cs="Times New Roman"/>
          <w:bCs/>
          <w:sz w:val="24"/>
          <w:szCs w:val="24"/>
        </w:rPr>
        <w:t>Zarządzenia nr 15/2022 Dyrektora Ośrodka Pomocy Społecznej w</w:t>
      </w:r>
      <w:r w:rsidR="003165E5" w:rsidRPr="003165E5">
        <w:rPr>
          <w:rFonts w:ascii="Times New Roman" w:hAnsi="Times New Roman" w:cs="Times New Roman"/>
          <w:bCs/>
          <w:sz w:val="24"/>
          <w:szCs w:val="24"/>
        </w:rPr>
        <w:t> </w:t>
      </w:r>
      <w:r w:rsidRPr="003165E5">
        <w:rPr>
          <w:rFonts w:ascii="Times New Roman" w:hAnsi="Times New Roman" w:cs="Times New Roman"/>
          <w:bCs/>
          <w:sz w:val="24"/>
          <w:szCs w:val="24"/>
        </w:rPr>
        <w:t>Radzionkowie z dnia 30.03.2022 r.  w sprawie</w:t>
      </w:r>
      <w:r w:rsidRPr="0031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E5">
        <w:rPr>
          <w:rFonts w:ascii="Times New Roman" w:hAnsi="Times New Roman" w:cs="Times New Roman"/>
          <w:sz w:val="24"/>
          <w:szCs w:val="24"/>
        </w:rPr>
        <w:t xml:space="preserve">powołania Komisji rekrutacyjnej do przeprowadzenia naboru na stanowisku: </w:t>
      </w:r>
      <w:r w:rsidRPr="003165E5">
        <w:rPr>
          <w:rFonts w:ascii="Times New Roman" w:hAnsi="Times New Roman" w:cs="Times New Roman"/>
          <w:b/>
          <w:sz w:val="24"/>
          <w:szCs w:val="24"/>
        </w:rPr>
        <w:t xml:space="preserve">Konsultanta </w:t>
      </w:r>
      <w:r w:rsidRPr="003165E5">
        <w:rPr>
          <w:rFonts w:ascii="Times New Roman" w:hAnsi="Times New Roman" w:cs="Times New Roman"/>
          <w:sz w:val="24"/>
          <w:szCs w:val="24"/>
        </w:rPr>
        <w:t>w ramach realizacji projektu</w:t>
      </w:r>
      <w:r w:rsidRPr="00316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5E5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„</w:t>
      </w:r>
      <w:r w:rsidRPr="003165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cs-CZ"/>
        </w:rPr>
        <w:t>Program Aktywności Lokalnej –Rozwijamy Potencjały”</w:t>
      </w:r>
      <w:r w:rsidR="003165E5" w:rsidRPr="003165E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,</w:t>
      </w:r>
      <w:r w:rsidR="003165E5" w:rsidRPr="003165E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165E5" w:rsidRPr="003165E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współfinansowany przez Unię Europejską ze środków Europejskiego Funduszu Społecznego w ramach Regionalnego Programu Operacyjnego Województwa Śląskiego na lata 2014-2020, IX Oś priorytetowa: Włączenie społeczne, Działanie 9.1 Aktywna integracja, Poddziałanie: 9.1.5. Programy aktywnej integracji osób i grup zagrożonych wykluczeniem społecznym </w:t>
      </w:r>
      <w:r w:rsidR="003165E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–</w:t>
      </w:r>
      <w:r w:rsidR="003165E5" w:rsidRPr="003165E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konkurs</w:t>
      </w:r>
      <w:r w:rsidR="003165E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</w:t>
      </w:r>
      <w:r w:rsidR="003165E5" w:rsidRPr="003165E5">
        <w:rPr>
          <w:rFonts w:ascii="Times New Roman" w:hAnsi="Times New Roman" w:cs="Times New Roman"/>
          <w:color w:val="000000"/>
          <w:sz w:val="24"/>
          <w:szCs w:val="24"/>
          <w:lang w:val="cs-CZ"/>
        </w:rPr>
        <w:t>w ten sposób, że otrzymuje on następujące brzmienie:</w:t>
      </w:r>
    </w:p>
    <w:p w14:paraId="626DFA17" w14:textId="76365152" w:rsidR="002A0350" w:rsidRPr="004E5D99" w:rsidRDefault="003165E5" w:rsidP="004E5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0350" w:rsidRPr="004E5D99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1A0F4C" w:rsidRPr="004E5D99">
        <w:rPr>
          <w:rFonts w:ascii="Times New Roman" w:hAnsi="Times New Roman" w:cs="Times New Roman"/>
          <w:sz w:val="24"/>
          <w:szCs w:val="24"/>
        </w:rPr>
        <w:t xml:space="preserve">Komisję </w:t>
      </w:r>
      <w:r w:rsidR="00DA7B58" w:rsidRPr="004E5D99">
        <w:rPr>
          <w:rFonts w:ascii="Times New Roman" w:hAnsi="Times New Roman" w:cs="Times New Roman"/>
          <w:sz w:val="24"/>
          <w:szCs w:val="24"/>
        </w:rPr>
        <w:t>rekrutacyjną do przeprowadzenia naboru na</w:t>
      </w:r>
      <w:r w:rsidR="00690FEC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DA7B58" w:rsidRPr="004E5D99">
        <w:rPr>
          <w:rFonts w:ascii="Times New Roman" w:hAnsi="Times New Roman" w:cs="Times New Roman"/>
          <w:sz w:val="24"/>
          <w:szCs w:val="24"/>
        </w:rPr>
        <w:t>stanowisk</w:t>
      </w:r>
      <w:r w:rsidR="00690FEC" w:rsidRPr="004E5D99">
        <w:rPr>
          <w:rFonts w:ascii="Times New Roman" w:hAnsi="Times New Roman" w:cs="Times New Roman"/>
          <w:sz w:val="24"/>
          <w:szCs w:val="24"/>
        </w:rPr>
        <w:t xml:space="preserve">o                   </w:t>
      </w:r>
      <w:r w:rsidR="00DA7B58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DA7B58" w:rsidRPr="004E5D99">
        <w:rPr>
          <w:rFonts w:ascii="Times New Roman" w:hAnsi="Times New Roman" w:cs="Times New Roman"/>
          <w:b/>
          <w:sz w:val="24"/>
          <w:szCs w:val="24"/>
        </w:rPr>
        <w:t xml:space="preserve">Konsultanta </w:t>
      </w:r>
      <w:r w:rsidR="00DA7B58" w:rsidRPr="004E5D99">
        <w:rPr>
          <w:rFonts w:ascii="Times New Roman" w:hAnsi="Times New Roman" w:cs="Times New Roman"/>
          <w:sz w:val="24"/>
          <w:szCs w:val="24"/>
        </w:rPr>
        <w:t>w ramach realizacji</w:t>
      </w:r>
      <w:r w:rsidR="004E5D99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4E5D99" w:rsidRPr="004E5D99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„</w:t>
      </w:r>
      <w:r w:rsidR="004E5D99" w:rsidRPr="004E5D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cs-CZ"/>
        </w:rPr>
        <w:t>Program Aktywności Lokalnej –Rozwijamy Potencjały”</w:t>
      </w:r>
      <w:r w:rsidR="004E5D99" w:rsidRPr="004E5D9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,</w:t>
      </w:r>
      <w:r w:rsidR="004E5D99" w:rsidRPr="004E5D9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E5D99" w:rsidRPr="004E5D9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współfinansowany przez Unię Europejską ze środków Europejskiego Funduszu Społecznego w</w:t>
      </w:r>
      <w:r w:rsidR="002F7361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 </w:t>
      </w:r>
      <w:r w:rsidR="004E5D99" w:rsidRPr="004E5D9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ramach Regionalnego Programu Operacyjnego Województwa Śląskiego na lata 2014-2020, IX Oś priorytetowa: Włączenie społeczne, Działanie 9.1 Aktywna integracja, Poddziałanie: 9.1.5. Programy aktywnej integracji osób i grup zagrożonych wykluczeniem społecznym - konkurs</w:t>
      </w:r>
      <w:r w:rsidR="002A0350" w:rsidRPr="004E5D99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7B58" w:rsidRPr="004E5D99">
        <w:rPr>
          <w:rFonts w:ascii="Times New Roman" w:hAnsi="Times New Roman" w:cs="Times New Roman"/>
          <w:sz w:val="24"/>
          <w:szCs w:val="24"/>
        </w:rPr>
        <w:t>której</w:t>
      </w:r>
      <w:r w:rsidR="002A0350" w:rsidRPr="004E5D99">
        <w:rPr>
          <w:rFonts w:ascii="Times New Roman" w:hAnsi="Times New Roman" w:cs="Times New Roman"/>
          <w:sz w:val="24"/>
          <w:szCs w:val="24"/>
        </w:rPr>
        <w:t xml:space="preserve"> skład </w:t>
      </w:r>
      <w:r w:rsidR="00AC2787" w:rsidRPr="004E5D99">
        <w:rPr>
          <w:rFonts w:ascii="Times New Roman" w:hAnsi="Times New Roman" w:cs="Times New Roman"/>
          <w:sz w:val="24"/>
          <w:szCs w:val="24"/>
        </w:rPr>
        <w:t>wchodzą</w:t>
      </w:r>
      <w:r w:rsidR="002A0350" w:rsidRPr="004E5D99">
        <w:rPr>
          <w:rFonts w:ascii="Times New Roman" w:hAnsi="Times New Roman" w:cs="Times New Roman"/>
          <w:sz w:val="24"/>
          <w:szCs w:val="24"/>
        </w:rPr>
        <w:t>:</w:t>
      </w:r>
    </w:p>
    <w:p w14:paraId="30201E59" w14:textId="77777777" w:rsidR="002A0350" w:rsidRPr="004E5D99" w:rsidRDefault="00E755E2" w:rsidP="004E5D99">
      <w:pPr>
        <w:pStyle w:val="Akapitzlist"/>
        <w:numPr>
          <w:ilvl w:val="0"/>
          <w:numId w:val="8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4E5D99">
        <w:rPr>
          <w:rFonts w:ascii="Times New Roman" w:hAnsi="Times New Roman" w:cs="Times New Roman"/>
          <w:sz w:val="24"/>
          <w:szCs w:val="24"/>
        </w:rPr>
        <w:t>Grysko</w:t>
      </w:r>
      <w:proofErr w:type="spellEnd"/>
      <w:r w:rsidRPr="004E5D99">
        <w:rPr>
          <w:rFonts w:ascii="Times New Roman" w:hAnsi="Times New Roman" w:cs="Times New Roman"/>
          <w:sz w:val="24"/>
          <w:szCs w:val="24"/>
        </w:rPr>
        <w:t>, Zastępca Dyrektora Ośrodka Pomocy Społecznej w Radzionkowie – Przewodnicząca Komisji,</w:t>
      </w:r>
    </w:p>
    <w:p w14:paraId="3559E715" w14:textId="36E28D2D" w:rsidR="00E755E2" w:rsidRPr="004E5D99" w:rsidRDefault="003165E5" w:rsidP="004E5D99">
      <w:pPr>
        <w:pStyle w:val="Akapitzlist"/>
        <w:numPr>
          <w:ilvl w:val="0"/>
          <w:numId w:val="8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Chrostowska – Główny Specjalista – Członek Komisji.”</w:t>
      </w:r>
    </w:p>
    <w:p w14:paraId="5502EDFD" w14:textId="77777777" w:rsidR="00AC2787" w:rsidRPr="004E5D99" w:rsidRDefault="00AC2787" w:rsidP="004E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§2</w:t>
      </w:r>
    </w:p>
    <w:p w14:paraId="5F7BAA64" w14:textId="0AF63F44" w:rsidR="00E755E2" w:rsidRDefault="001A14B2" w:rsidP="004E5D99">
      <w:pPr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14:paraId="23E5D066" w14:textId="4278917A" w:rsidR="002F7361" w:rsidRDefault="002F7361" w:rsidP="004E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E861D" w14:textId="77777777" w:rsidR="00C45918" w:rsidRPr="001A14B2" w:rsidRDefault="00C45918" w:rsidP="0084411E">
      <w:pPr>
        <w:rPr>
          <w:rFonts w:ascii="Times New Roman" w:hAnsi="Times New Roman" w:cs="Times New Roman"/>
          <w:sz w:val="24"/>
        </w:rPr>
      </w:pPr>
    </w:p>
    <w:sectPr w:rsidR="00C45918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77EA" w14:textId="77777777" w:rsidR="00D42359" w:rsidRDefault="00D42359" w:rsidP="00BA1943">
      <w:pPr>
        <w:spacing w:after="0" w:line="240" w:lineRule="auto"/>
      </w:pPr>
      <w:r>
        <w:separator/>
      </w:r>
    </w:p>
  </w:endnote>
  <w:endnote w:type="continuationSeparator" w:id="0">
    <w:p w14:paraId="782D5664" w14:textId="77777777" w:rsidR="00D42359" w:rsidRDefault="00D42359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9A1" w14:textId="77777777" w:rsidR="00D42359" w:rsidRDefault="00D42359" w:rsidP="00BA1943">
      <w:pPr>
        <w:spacing w:after="0" w:line="240" w:lineRule="auto"/>
      </w:pPr>
      <w:r>
        <w:separator/>
      </w:r>
    </w:p>
  </w:footnote>
  <w:footnote w:type="continuationSeparator" w:id="0">
    <w:p w14:paraId="116FE295" w14:textId="77777777" w:rsidR="00D42359" w:rsidRDefault="00D42359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10"/>
    <w:multiLevelType w:val="hybridMultilevel"/>
    <w:tmpl w:val="6D0E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900"/>
    <w:multiLevelType w:val="hybridMultilevel"/>
    <w:tmpl w:val="58CCF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F660B"/>
    <w:multiLevelType w:val="hybridMultilevel"/>
    <w:tmpl w:val="FB127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DD502A"/>
    <w:multiLevelType w:val="hybridMultilevel"/>
    <w:tmpl w:val="8AD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35E2"/>
    <w:multiLevelType w:val="hybridMultilevel"/>
    <w:tmpl w:val="F59C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B8D"/>
    <w:multiLevelType w:val="hybridMultilevel"/>
    <w:tmpl w:val="61A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5D9"/>
    <w:multiLevelType w:val="hybridMultilevel"/>
    <w:tmpl w:val="1450B3B2"/>
    <w:lvl w:ilvl="0" w:tplc="6A58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EED"/>
    <w:multiLevelType w:val="hybridMultilevel"/>
    <w:tmpl w:val="15A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22751">
    <w:abstractNumId w:val="2"/>
  </w:num>
  <w:num w:numId="2" w16cid:durableId="1586568265">
    <w:abstractNumId w:val="9"/>
  </w:num>
  <w:num w:numId="3" w16cid:durableId="1990134334">
    <w:abstractNumId w:val="0"/>
  </w:num>
  <w:num w:numId="4" w16cid:durableId="1876773703">
    <w:abstractNumId w:val="3"/>
  </w:num>
  <w:num w:numId="5" w16cid:durableId="1502233852">
    <w:abstractNumId w:val="8"/>
  </w:num>
  <w:num w:numId="6" w16cid:durableId="1719821078">
    <w:abstractNumId w:val="4"/>
  </w:num>
  <w:num w:numId="7" w16cid:durableId="439374867">
    <w:abstractNumId w:val="7"/>
  </w:num>
  <w:num w:numId="8" w16cid:durableId="1036321057">
    <w:abstractNumId w:val="1"/>
  </w:num>
  <w:num w:numId="9" w16cid:durableId="391195565">
    <w:abstractNumId w:val="5"/>
  </w:num>
  <w:num w:numId="10" w16cid:durableId="1881238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C06A0"/>
    <w:rsid w:val="001612F2"/>
    <w:rsid w:val="00163534"/>
    <w:rsid w:val="00172092"/>
    <w:rsid w:val="001A0F4C"/>
    <w:rsid w:val="001A14B2"/>
    <w:rsid w:val="002A0350"/>
    <w:rsid w:val="002F7361"/>
    <w:rsid w:val="00302966"/>
    <w:rsid w:val="003165E5"/>
    <w:rsid w:val="003406CF"/>
    <w:rsid w:val="00353706"/>
    <w:rsid w:val="00366E22"/>
    <w:rsid w:val="004E5D99"/>
    <w:rsid w:val="004F4C20"/>
    <w:rsid w:val="00565723"/>
    <w:rsid w:val="00567A7E"/>
    <w:rsid w:val="005C2A48"/>
    <w:rsid w:val="005D4D20"/>
    <w:rsid w:val="006267CE"/>
    <w:rsid w:val="00690FEC"/>
    <w:rsid w:val="006F2D91"/>
    <w:rsid w:val="007226B2"/>
    <w:rsid w:val="00790FDE"/>
    <w:rsid w:val="007D3058"/>
    <w:rsid w:val="0084411E"/>
    <w:rsid w:val="008808DE"/>
    <w:rsid w:val="0088477A"/>
    <w:rsid w:val="008A1EF6"/>
    <w:rsid w:val="008B1C90"/>
    <w:rsid w:val="0091449A"/>
    <w:rsid w:val="00990B7E"/>
    <w:rsid w:val="009D7495"/>
    <w:rsid w:val="00AB3EE7"/>
    <w:rsid w:val="00AC2787"/>
    <w:rsid w:val="00B808C4"/>
    <w:rsid w:val="00BA1943"/>
    <w:rsid w:val="00BA4968"/>
    <w:rsid w:val="00C4075B"/>
    <w:rsid w:val="00C45918"/>
    <w:rsid w:val="00C52692"/>
    <w:rsid w:val="00CC67F7"/>
    <w:rsid w:val="00D04785"/>
    <w:rsid w:val="00D42359"/>
    <w:rsid w:val="00DA5949"/>
    <w:rsid w:val="00DA7B58"/>
    <w:rsid w:val="00DC24D5"/>
    <w:rsid w:val="00E03016"/>
    <w:rsid w:val="00E755E2"/>
    <w:rsid w:val="00F4389B"/>
    <w:rsid w:val="00F70130"/>
    <w:rsid w:val="00F74D1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6AE9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A7E"/>
    <w:rPr>
      <w:b/>
      <w:bCs/>
    </w:rPr>
  </w:style>
  <w:style w:type="character" w:styleId="Uwydatnienie">
    <w:name w:val="Emphasis"/>
    <w:basedOn w:val="Domylnaczcionkaakapitu"/>
    <w:uiPriority w:val="20"/>
    <w:qFormat/>
    <w:rsid w:val="00567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6</cp:revision>
  <cp:lastPrinted>2022-04-14T06:32:00Z</cp:lastPrinted>
  <dcterms:created xsi:type="dcterms:W3CDTF">2022-04-14T06:24:00Z</dcterms:created>
  <dcterms:modified xsi:type="dcterms:W3CDTF">2022-04-14T06:57:00Z</dcterms:modified>
</cp:coreProperties>
</file>