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40BE" w14:textId="1C7C09B7" w:rsidR="00583CE0" w:rsidRDefault="00583CE0" w:rsidP="00583CE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Hlk2856804"/>
      <w:r>
        <w:rPr>
          <w:rFonts w:ascii="Times New Roman" w:hAnsi="Times New Roman" w:cs="Times New Roman"/>
          <w:b/>
          <w:sz w:val="24"/>
        </w:rPr>
        <w:t xml:space="preserve">Zarządzenie nr </w:t>
      </w:r>
      <w:bookmarkStart w:id="1" w:name="_Hlk2859032"/>
      <w:r w:rsidR="00351977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/2022</w:t>
      </w:r>
    </w:p>
    <w:p w14:paraId="5C4E93C3" w14:textId="77777777" w:rsidR="00583CE0" w:rsidRDefault="00583CE0" w:rsidP="00583CE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4D877868" w14:textId="6C8E30D8" w:rsidR="00583CE0" w:rsidRDefault="00583CE0" w:rsidP="00583CE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dnia 03.06.2022 r.</w:t>
      </w:r>
    </w:p>
    <w:p w14:paraId="6122FC14" w14:textId="77777777" w:rsidR="00583CE0" w:rsidRDefault="00583CE0" w:rsidP="00583C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D845A" w14:textId="11949EB3" w:rsidR="00583CE0" w:rsidRDefault="00583CE0" w:rsidP="00583C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464945"/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powołania Komisji </w:t>
      </w:r>
      <w:bookmarkStart w:id="3" w:name="_Hlk9842817"/>
      <w:r>
        <w:rPr>
          <w:rFonts w:ascii="Times New Roman" w:hAnsi="Times New Roman" w:cs="Times New Roman"/>
          <w:sz w:val="24"/>
          <w:szCs w:val="24"/>
        </w:rPr>
        <w:t xml:space="preserve">do przeprowadzenia naboru na wolne stanowisko pomocnicze </w:t>
      </w:r>
      <w:r>
        <w:rPr>
          <w:rStyle w:val="Pogrubienie"/>
          <w:rFonts w:ascii="Times New Roman" w:hAnsi="Times New Roman" w:cs="Times New Roman"/>
          <w:sz w:val="24"/>
          <w:szCs w:val="24"/>
        </w:rPr>
        <w:t>PRACOWNIK SOCJALNY/ SPECJALISTA PRACY SOCJALNEJ/ STARSZY PRACOWNIK SOCJALNY</w:t>
      </w:r>
      <w:r>
        <w:rPr>
          <w:rFonts w:ascii="Times New Roman" w:hAnsi="Times New Roman" w:cs="Times New Roman"/>
          <w:sz w:val="24"/>
          <w:szCs w:val="24"/>
        </w:rPr>
        <w:t xml:space="preserve"> w Dziale Wspierania Rodziny w Sekcji Wsparcia Rodziny OPS-DAK.110.7.2022</w:t>
      </w:r>
    </w:p>
    <w:bookmarkEnd w:id="0"/>
    <w:bookmarkEnd w:id="1"/>
    <w:bookmarkEnd w:id="2"/>
    <w:bookmarkEnd w:id="3"/>
    <w:p w14:paraId="6B3B388D" w14:textId="77777777" w:rsidR="00583CE0" w:rsidRDefault="00583CE0" w:rsidP="00583C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55A7A" w14:textId="44EFDA04" w:rsidR="00583CE0" w:rsidRDefault="00583CE0" w:rsidP="00583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bookmarkStart w:id="4" w:name="_Hlk2858484"/>
      <w:r>
        <w:rPr>
          <w:rFonts w:ascii="Times New Roman" w:hAnsi="Times New Roman" w:cs="Times New Roman"/>
          <w:sz w:val="24"/>
          <w:szCs w:val="24"/>
        </w:rPr>
        <w:t xml:space="preserve"> art. 116 ustawy z dnia 12 marca 2004 r. o pomocy społecznej</w:t>
      </w:r>
      <w:r>
        <w:rPr>
          <w:rFonts w:ascii="Times New Roman" w:hAnsi="Times New Roman" w:cs="Times New Roman"/>
          <w:sz w:val="24"/>
          <w:szCs w:val="24"/>
        </w:rPr>
        <w:br/>
        <w:t xml:space="preserve">(t. j. Dz. U. z 2021 r. poz. 2268 ze zm.) </w:t>
      </w:r>
    </w:p>
    <w:bookmarkEnd w:id="4"/>
    <w:p w14:paraId="349CF1D5" w14:textId="77777777" w:rsidR="00583CE0" w:rsidRDefault="00583CE0" w:rsidP="00583C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6475B" w14:textId="77777777" w:rsidR="00583CE0" w:rsidRDefault="00583CE0" w:rsidP="00583C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1A1C32C5" w14:textId="77777777" w:rsidR="00583CE0" w:rsidRDefault="00583CE0" w:rsidP="00583C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46D478B2" w14:textId="2D294021" w:rsidR="00583CE0" w:rsidRDefault="00583CE0" w:rsidP="00583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do przeprowadzenia naboru na wolne stanowisko pomocnicze </w:t>
      </w:r>
      <w:r>
        <w:rPr>
          <w:rStyle w:val="Pogrubienie"/>
          <w:rFonts w:ascii="Times New Roman" w:hAnsi="Times New Roman" w:cs="Times New Roman"/>
          <w:sz w:val="24"/>
          <w:szCs w:val="24"/>
        </w:rPr>
        <w:t>PRACOWNIK SOCJALNY/ SPECJALISTA PRACY SOCJALNEJ/ STARSZY PRACOWNIK SOCJALNY</w:t>
      </w:r>
      <w:r>
        <w:rPr>
          <w:rFonts w:ascii="Times New Roman" w:hAnsi="Times New Roman" w:cs="Times New Roman"/>
          <w:sz w:val="24"/>
          <w:szCs w:val="24"/>
        </w:rPr>
        <w:t xml:space="preserve"> w Dziale Wspierania Rodziny w Sekcji Wsparcia Rodziny OPS-DAK.110.7.2022 w której skład wchodzą:</w:t>
      </w:r>
    </w:p>
    <w:p w14:paraId="6027294B" w14:textId="77777777" w:rsidR="00583CE0" w:rsidRDefault="00583CE0" w:rsidP="00583CE0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Grysko</w:t>
      </w:r>
      <w:proofErr w:type="spellEnd"/>
      <w:r>
        <w:rPr>
          <w:rFonts w:ascii="Times New Roman" w:hAnsi="Times New Roman" w:cs="Times New Roman"/>
          <w:sz w:val="24"/>
          <w:szCs w:val="24"/>
        </w:rPr>
        <w:t>, Zastępca Dyrektora Ośrodka Pomocy Społecznej w Radzionkowie – Przewodnicząca Komisji,</w:t>
      </w:r>
    </w:p>
    <w:p w14:paraId="5967F9E9" w14:textId="77777777" w:rsidR="00583CE0" w:rsidRDefault="00583CE0" w:rsidP="00583CE0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Letkiewicz, Inspektor Działu Administracji, Kadr i Programów Celowych – Członek Komisji,</w:t>
      </w:r>
    </w:p>
    <w:p w14:paraId="04EB4D6B" w14:textId="325BADC1" w:rsidR="00583CE0" w:rsidRDefault="00583CE0" w:rsidP="00583CE0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Śmiałek, Kierownik Działu Wspierania Rodziny – Członek Komisji.</w:t>
      </w:r>
    </w:p>
    <w:p w14:paraId="5205B951" w14:textId="77777777" w:rsidR="00583CE0" w:rsidRDefault="00583CE0" w:rsidP="00583C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40A34226" w14:textId="77777777" w:rsidR="00583CE0" w:rsidRDefault="00583CE0" w:rsidP="00583C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jego wydania.</w:t>
      </w:r>
    </w:p>
    <w:p w14:paraId="522D90F5" w14:textId="77777777" w:rsidR="00583CE0" w:rsidRDefault="00583CE0" w:rsidP="00583CE0">
      <w:pPr>
        <w:jc w:val="both"/>
        <w:rPr>
          <w:rFonts w:ascii="Times New Roman" w:hAnsi="Times New Roman" w:cs="Times New Roman"/>
          <w:sz w:val="24"/>
        </w:rPr>
      </w:pPr>
    </w:p>
    <w:p w14:paraId="391EE916" w14:textId="77777777" w:rsidR="00583CE0" w:rsidRDefault="00583CE0" w:rsidP="00583CE0">
      <w:pPr>
        <w:jc w:val="both"/>
        <w:rPr>
          <w:rFonts w:ascii="Times New Roman" w:hAnsi="Times New Roman" w:cs="Times New Roman"/>
          <w:sz w:val="24"/>
        </w:rPr>
      </w:pPr>
    </w:p>
    <w:p w14:paraId="71E0C1E9" w14:textId="77777777" w:rsidR="00583CE0" w:rsidRDefault="00583CE0" w:rsidP="00583CE0">
      <w:pPr>
        <w:jc w:val="both"/>
        <w:rPr>
          <w:rFonts w:ascii="Times New Roman" w:hAnsi="Times New Roman" w:cs="Times New Roman"/>
          <w:sz w:val="24"/>
        </w:rPr>
      </w:pPr>
    </w:p>
    <w:p w14:paraId="567C0E71" w14:textId="77777777" w:rsidR="00583CE0" w:rsidRDefault="00583CE0" w:rsidP="00583CE0">
      <w:pPr>
        <w:jc w:val="both"/>
        <w:rPr>
          <w:rFonts w:ascii="Times New Roman" w:hAnsi="Times New Roman" w:cs="Times New Roman"/>
          <w:sz w:val="24"/>
        </w:rPr>
      </w:pPr>
    </w:p>
    <w:p w14:paraId="7042D632" w14:textId="77777777" w:rsidR="00583CE0" w:rsidRDefault="00583CE0" w:rsidP="00583CE0">
      <w:pPr>
        <w:jc w:val="both"/>
        <w:rPr>
          <w:rFonts w:ascii="Times New Roman" w:hAnsi="Times New Roman" w:cs="Times New Roman"/>
          <w:sz w:val="24"/>
        </w:rPr>
      </w:pPr>
    </w:p>
    <w:p w14:paraId="4F203180" w14:textId="77777777" w:rsidR="00583CE0" w:rsidRDefault="00583CE0" w:rsidP="00583CE0">
      <w:pPr>
        <w:jc w:val="both"/>
        <w:rPr>
          <w:rFonts w:ascii="Times New Roman" w:hAnsi="Times New Roman" w:cs="Times New Roman"/>
          <w:sz w:val="24"/>
        </w:rPr>
      </w:pPr>
    </w:p>
    <w:p w14:paraId="2117E6B9" w14:textId="77777777" w:rsidR="00583CE0" w:rsidRDefault="00583CE0" w:rsidP="00583CE0">
      <w:pPr>
        <w:jc w:val="both"/>
        <w:rPr>
          <w:rFonts w:ascii="Times New Roman" w:hAnsi="Times New Roman" w:cs="Times New Roman"/>
          <w:sz w:val="24"/>
        </w:rPr>
      </w:pPr>
    </w:p>
    <w:p w14:paraId="2CFB1E46" w14:textId="77777777" w:rsidR="00583CE0" w:rsidRDefault="00583CE0" w:rsidP="00583CE0">
      <w:pPr>
        <w:jc w:val="both"/>
        <w:rPr>
          <w:rFonts w:ascii="Times New Roman" w:hAnsi="Times New Roman" w:cs="Times New Roman"/>
          <w:sz w:val="24"/>
        </w:rPr>
      </w:pPr>
    </w:p>
    <w:p w14:paraId="38C53FD1" w14:textId="77777777" w:rsidR="00583CE0" w:rsidRDefault="00583CE0" w:rsidP="00583CE0">
      <w:pPr>
        <w:jc w:val="both"/>
        <w:rPr>
          <w:rFonts w:ascii="Times New Roman" w:hAnsi="Times New Roman" w:cs="Times New Roman"/>
          <w:sz w:val="24"/>
        </w:rPr>
      </w:pPr>
    </w:p>
    <w:p w14:paraId="022E0D58" w14:textId="77777777" w:rsidR="00583CE0" w:rsidRDefault="00583CE0" w:rsidP="00583CE0">
      <w:pPr>
        <w:jc w:val="both"/>
        <w:rPr>
          <w:rFonts w:ascii="Times New Roman" w:hAnsi="Times New Roman" w:cs="Times New Roman"/>
          <w:sz w:val="24"/>
        </w:rPr>
      </w:pPr>
    </w:p>
    <w:p w14:paraId="3BC2A955" w14:textId="77777777" w:rsidR="00583CE0" w:rsidRDefault="00583CE0" w:rsidP="00583CE0">
      <w:pPr>
        <w:pStyle w:val="Style1"/>
        <w:ind w:left="3619"/>
        <w:jc w:val="both"/>
        <w:rPr>
          <w:rStyle w:val="FontStyle11"/>
          <w:sz w:val="24"/>
          <w:lang w:eastAsia="pl-PL"/>
        </w:rPr>
      </w:pPr>
      <w:r>
        <w:rPr>
          <w:rStyle w:val="FontStyle11"/>
          <w:sz w:val="24"/>
          <w:lang w:eastAsia="pl-PL"/>
        </w:rPr>
        <w:t>OŚWIADCZENIE</w:t>
      </w:r>
    </w:p>
    <w:p w14:paraId="35E6FCD8" w14:textId="77777777" w:rsidR="00583CE0" w:rsidRDefault="00583CE0" w:rsidP="00583CE0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797EC893" w14:textId="6F76C4F9" w:rsidR="00583CE0" w:rsidRDefault="00583CE0" w:rsidP="00583CE0">
      <w:pPr>
        <w:jc w:val="both"/>
        <w:rPr>
          <w:szCs w:val="24"/>
        </w:rPr>
      </w:pPr>
      <w:r>
        <w:rPr>
          <w:rStyle w:val="FontStyle11"/>
          <w:sz w:val="24"/>
          <w:szCs w:val="24"/>
          <w:lang w:eastAsia="pl-PL"/>
        </w:rPr>
        <w:t xml:space="preserve">Zapoznałem/łam się z treścią zarządzenia nr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Zarządzenia </w:t>
      </w:r>
      <w:r w:rsidR="00351977">
        <w:rPr>
          <w:rFonts w:ascii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/2022 Dyrektora Ośrodka Pomocy Społecznej w Radzionkowie z dnia 03.06.2022 r. </w:t>
      </w:r>
      <w:r>
        <w:rPr>
          <w:rFonts w:ascii="Times New Roman" w:hAnsi="Times New Roman" w:cs="Times New Roman"/>
          <w:b/>
          <w:sz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powołania Komisji do przeprowadzenia naboru na wolne stanowisko pomocnicze </w:t>
      </w:r>
      <w:r>
        <w:rPr>
          <w:rStyle w:val="Pogrubienie"/>
          <w:rFonts w:ascii="Times New Roman" w:hAnsi="Times New Roman" w:cs="Times New Roman"/>
          <w:sz w:val="24"/>
          <w:szCs w:val="24"/>
        </w:rPr>
        <w:t>PRACOWNIK SOCJALNY/ SPECJALISTA PRACY SOCJALNEJ/ STARSZY PRACOWNIK SOCJALNY</w:t>
      </w:r>
      <w:r>
        <w:rPr>
          <w:rFonts w:ascii="Times New Roman" w:hAnsi="Times New Roman" w:cs="Times New Roman"/>
          <w:sz w:val="24"/>
          <w:szCs w:val="24"/>
        </w:rPr>
        <w:t xml:space="preserve"> w Dziale Wspierania Rodziny w Sekcji Wsparcia Rodziny OPS-DAK.110.7.2022</w:t>
      </w:r>
    </w:p>
    <w:p w14:paraId="0FE1B501" w14:textId="77777777" w:rsidR="00583CE0" w:rsidRDefault="00583CE0" w:rsidP="00583CE0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9690" w:type="dxa"/>
        <w:tblInd w:w="-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85"/>
        <w:gridCol w:w="5130"/>
      </w:tblGrid>
      <w:tr w:rsidR="00583CE0" w14:paraId="6801E401" w14:textId="77777777" w:rsidTr="00583CE0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60E995BE" w14:textId="77777777" w:rsidR="00583CE0" w:rsidRDefault="00583CE0">
            <w:pPr>
              <w:pStyle w:val="Style5"/>
              <w:spacing w:line="256" w:lineRule="auto"/>
            </w:pPr>
            <w:r>
              <w:rPr>
                <w:rStyle w:val="FontStyle12"/>
                <w:lang w:eastAsia="pl-PL"/>
              </w:rPr>
              <w:t>L.p.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7C228491" w14:textId="77777777" w:rsidR="00583CE0" w:rsidRDefault="00583CE0">
            <w:pPr>
              <w:pStyle w:val="Style5"/>
              <w:spacing w:line="256" w:lineRule="auto"/>
              <w:ind w:left="979"/>
            </w:pPr>
            <w:r>
              <w:rPr>
                <w:rStyle w:val="FontStyle12"/>
                <w:lang w:eastAsia="pl-PL"/>
              </w:rPr>
              <w:t>Imię i nazwisko</w:t>
            </w:r>
          </w:p>
          <w:p w14:paraId="5344BA1E" w14:textId="77777777" w:rsidR="00583CE0" w:rsidRDefault="00583CE0">
            <w:pPr>
              <w:pStyle w:val="Style5"/>
              <w:spacing w:line="256" w:lineRule="auto"/>
              <w:ind w:left="979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0EA4EC17" w14:textId="77777777" w:rsidR="00583CE0" w:rsidRDefault="00583CE0">
            <w:pPr>
              <w:pStyle w:val="Style5"/>
              <w:spacing w:line="256" w:lineRule="auto"/>
              <w:ind w:left="1834"/>
            </w:pPr>
            <w:r>
              <w:rPr>
                <w:rStyle w:val="FontStyle12"/>
                <w:lang w:eastAsia="pl-PL"/>
              </w:rPr>
              <w:t xml:space="preserve">Podpis i data </w:t>
            </w:r>
          </w:p>
        </w:tc>
      </w:tr>
      <w:tr w:rsidR="00583CE0" w14:paraId="504E077B" w14:textId="77777777" w:rsidTr="00583CE0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2B94D64D" w14:textId="77777777" w:rsidR="00583CE0" w:rsidRDefault="00583CE0" w:rsidP="00270D27">
            <w:pPr>
              <w:pStyle w:val="Style5"/>
              <w:numPr>
                <w:ilvl w:val="0"/>
                <w:numId w:val="2"/>
              </w:numPr>
              <w:spacing w:line="256" w:lineRule="auto"/>
            </w:pPr>
            <w:r>
              <w:rPr>
                <w:rStyle w:val="FontStyle12"/>
                <w:lang w:eastAsia="pl-PL"/>
              </w:rPr>
              <w:t>1.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07EE1CF2" w14:textId="77777777" w:rsidR="00583CE0" w:rsidRDefault="00583CE0">
            <w:pPr>
              <w:pStyle w:val="Style5"/>
              <w:spacing w:line="256" w:lineRule="auto"/>
              <w:jc w:val="center"/>
            </w:pPr>
            <w:r>
              <w:t>Jakub Janiak</w:t>
            </w:r>
          </w:p>
          <w:p w14:paraId="54D922A4" w14:textId="77777777" w:rsidR="00583CE0" w:rsidRDefault="00583CE0">
            <w:pPr>
              <w:pStyle w:val="Style5"/>
              <w:spacing w:line="256" w:lineRule="auto"/>
              <w:jc w:val="center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912C64C" w14:textId="77777777" w:rsidR="00583CE0" w:rsidRDefault="00583CE0">
            <w:pPr>
              <w:pStyle w:val="Style6"/>
              <w:snapToGrid w:val="0"/>
              <w:spacing w:line="256" w:lineRule="auto"/>
            </w:pPr>
          </w:p>
        </w:tc>
      </w:tr>
      <w:tr w:rsidR="00583CE0" w14:paraId="190F2F75" w14:textId="77777777" w:rsidTr="00583CE0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5C81EA86" w14:textId="77777777" w:rsidR="00583CE0" w:rsidRDefault="00583CE0" w:rsidP="00270D27">
            <w:pPr>
              <w:pStyle w:val="Style5"/>
              <w:numPr>
                <w:ilvl w:val="0"/>
                <w:numId w:val="2"/>
              </w:numPr>
              <w:spacing w:line="256" w:lineRule="auto"/>
            </w:pPr>
            <w:r>
              <w:rPr>
                <w:rStyle w:val="FontStyle12"/>
                <w:lang w:eastAsia="pl-PL"/>
              </w:rPr>
              <w:t>2.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F0F05A5" w14:textId="77777777" w:rsidR="00583CE0" w:rsidRDefault="00583CE0">
            <w:pPr>
              <w:pStyle w:val="Style5"/>
              <w:spacing w:line="256" w:lineRule="auto"/>
              <w:jc w:val="center"/>
            </w:pPr>
            <w:r>
              <w:t xml:space="preserve">Iwona </w:t>
            </w:r>
            <w:proofErr w:type="spellStart"/>
            <w:r>
              <w:t>Grysko</w:t>
            </w:r>
            <w:proofErr w:type="spellEnd"/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E588B84" w14:textId="77777777" w:rsidR="00583CE0" w:rsidRDefault="00583CE0">
            <w:pPr>
              <w:pStyle w:val="Style6"/>
              <w:snapToGrid w:val="0"/>
              <w:spacing w:line="256" w:lineRule="auto"/>
            </w:pPr>
          </w:p>
          <w:p w14:paraId="25ED3B78" w14:textId="77777777" w:rsidR="00583CE0" w:rsidRDefault="00583CE0">
            <w:pPr>
              <w:pStyle w:val="Style6"/>
              <w:snapToGrid w:val="0"/>
              <w:spacing w:line="256" w:lineRule="auto"/>
            </w:pPr>
          </w:p>
        </w:tc>
      </w:tr>
      <w:tr w:rsidR="00583CE0" w14:paraId="379F0FDB" w14:textId="77777777" w:rsidTr="00583CE0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69C4C34" w14:textId="77777777" w:rsidR="00583CE0" w:rsidRDefault="00583CE0" w:rsidP="00270D27">
            <w:pPr>
              <w:pStyle w:val="Style5"/>
              <w:numPr>
                <w:ilvl w:val="0"/>
                <w:numId w:val="2"/>
              </w:numPr>
              <w:spacing w:line="256" w:lineRule="auto"/>
            </w:pPr>
            <w:r>
              <w:rPr>
                <w:rStyle w:val="FontStyle12"/>
                <w:lang w:eastAsia="pl-PL"/>
              </w:rPr>
              <w:t>4.</w:t>
            </w:r>
          </w:p>
        </w:tc>
        <w:tc>
          <w:tcPr>
            <w:tcW w:w="38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652469A3" w14:textId="77777777" w:rsidR="00583CE0" w:rsidRDefault="00583CE0">
            <w:pPr>
              <w:pStyle w:val="Style5"/>
              <w:spacing w:line="256" w:lineRule="auto"/>
              <w:jc w:val="center"/>
            </w:pPr>
            <w:r>
              <w:t>Anna Letkiewicz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0F59112" w14:textId="77777777" w:rsidR="00583CE0" w:rsidRDefault="00583CE0">
            <w:pPr>
              <w:pStyle w:val="Style6"/>
              <w:snapToGrid w:val="0"/>
              <w:spacing w:line="256" w:lineRule="auto"/>
            </w:pPr>
          </w:p>
          <w:p w14:paraId="27CB26DF" w14:textId="77777777" w:rsidR="00583CE0" w:rsidRDefault="00583CE0">
            <w:pPr>
              <w:pStyle w:val="Style6"/>
              <w:snapToGrid w:val="0"/>
              <w:spacing w:line="256" w:lineRule="auto"/>
            </w:pPr>
          </w:p>
        </w:tc>
      </w:tr>
      <w:tr w:rsidR="00583CE0" w14:paraId="75F07674" w14:textId="77777777" w:rsidTr="00583CE0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6C300C0A" w14:textId="77777777" w:rsidR="00583CE0" w:rsidRDefault="00583CE0" w:rsidP="00270D27">
            <w:pPr>
              <w:pStyle w:val="Style5"/>
              <w:numPr>
                <w:ilvl w:val="0"/>
                <w:numId w:val="2"/>
              </w:numPr>
              <w:spacing w:line="256" w:lineRule="auto"/>
            </w:pPr>
            <w:r>
              <w:rPr>
                <w:rStyle w:val="FontStyle12"/>
                <w:lang w:eastAsia="pl-PL"/>
              </w:rPr>
              <w:t>7.</w:t>
            </w:r>
          </w:p>
        </w:tc>
        <w:tc>
          <w:tcPr>
            <w:tcW w:w="38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A4AC06A" w14:textId="297697E8" w:rsidR="00583CE0" w:rsidRDefault="00583CE0">
            <w:pPr>
              <w:pStyle w:val="Style5"/>
              <w:spacing w:line="256" w:lineRule="auto"/>
              <w:jc w:val="center"/>
            </w:pPr>
            <w:r>
              <w:t>Beata Śmiałek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0C461D2" w14:textId="77777777" w:rsidR="00583CE0" w:rsidRDefault="00583CE0">
            <w:pPr>
              <w:pStyle w:val="Style6"/>
              <w:snapToGrid w:val="0"/>
              <w:spacing w:line="256" w:lineRule="auto"/>
            </w:pPr>
          </w:p>
          <w:p w14:paraId="38E9A1C9" w14:textId="77777777" w:rsidR="00583CE0" w:rsidRDefault="00583CE0">
            <w:pPr>
              <w:pStyle w:val="Style6"/>
              <w:snapToGrid w:val="0"/>
              <w:spacing w:line="256" w:lineRule="auto"/>
            </w:pPr>
          </w:p>
        </w:tc>
      </w:tr>
    </w:tbl>
    <w:p w14:paraId="24FD4990" w14:textId="77777777" w:rsidR="00583CE0" w:rsidRDefault="00583CE0" w:rsidP="00583CE0">
      <w:pPr>
        <w:rPr>
          <w:rFonts w:cs="Times New Roman"/>
        </w:rPr>
      </w:pPr>
    </w:p>
    <w:p w14:paraId="23FBD1E3" w14:textId="77777777" w:rsidR="00583CE0" w:rsidRDefault="00583CE0" w:rsidP="00583CE0"/>
    <w:p w14:paraId="6C72183A" w14:textId="77777777" w:rsidR="00C03E32" w:rsidRDefault="00C03E32"/>
    <w:sectPr w:rsidR="00C0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384"/>
    <w:multiLevelType w:val="hybridMultilevel"/>
    <w:tmpl w:val="CDC8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5628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106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5F"/>
    <w:rsid w:val="0017725F"/>
    <w:rsid w:val="00351977"/>
    <w:rsid w:val="00583CE0"/>
    <w:rsid w:val="00C03E32"/>
    <w:rsid w:val="00E1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A8DE"/>
  <w15:chartTrackingRefBased/>
  <w15:docId w15:val="{DBFCC5BC-21CA-4A82-8011-5B339DFB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C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CE0"/>
    <w:pPr>
      <w:ind w:left="720"/>
      <w:contextualSpacing/>
    </w:pPr>
  </w:style>
  <w:style w:type="paragraph" w:customStyle="1" w:styleId="Style1">
    <w:name w:val="Style1"/>
    <w:basedOn w:val="Normalny"/>
    <w:rsid w:val="00583CE0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583CE0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583CE0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FontStyle11">
    <w:name w:val="Font Style11"/>
    <w:rsid w:val="00583CE0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rsid w:val="00583CE0"/>
    <w:rPr>
      <w:rFonts w:ascii="Times New Roman" w:hAnsi="Times New Roman" w:cs="Times New Roman" w:hint="default"/>
      <w:sz w:val="22"/>
    </w:rPr>
  </w:style>
  <w:style w:type="character" w:styleId="Pogrubienie">
    <w:name w:val="Strong"/>
    <w:basedOn w:val="Domylnaczcionkaakapitu"/>
    <w:uiPriority w:val="22"/>
    <w:qFormat/>
    <w:rsid w:val="00583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2022-06-06T11:44:00Z</cp:lastPrinted>
  <dcterms:created xsi:type="dcterms:W3CDTF">2022-06-06T11:37:00Z</dcterms:created>
  <dcterms:modified xsi:type="dcterms:W3CDTF">2022-06-06T11:44:00Z</dcterms:modified>
</cp:coreProperties>
</file>